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25" w:rsidRDefault="00CC5825" w:rsidP="00CC582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г. Улан-Удэ </w:t>
      </w:r>
    </w:p>
    <w:p w:rsidR="00CC5825" w:rsidRDefault="00CC5825" w:rsidP="00CC582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г.Улан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-Удэ</w:t>
      </w:r>
    </w:p>
    <w:p w:rsidR="00CC5825" w:rsidRDefault="00CC5825" w:rsidP="00CC582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CC5825" w:rsidRDefault="00CC5825" w:rsidP="00CC582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CC5825" w:rsidRPr="00B6187F" w:rsidRDefault="00CC5825" w:rsidP="00CC5825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/>
            <w:b/>
            <w:color w:val="000000"/>
            <w:sz w:val="20"/>
            <w:szCs w:val="20"/>
          </w:rPr>
          <w:t>670034, г</w:t>
        </w:r>
      </w:smartTag>
      <w:r>
        <w:rPr>
          <w:rFonts w:ascii="Times New Roman" w:hAnsi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5" w:history="1">
        <w:r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radagalsanovna</w:t>
        </w:r>
        <w:r>
          <w:rPr>
            <w:rStyle w:val="a7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7"/>
            <w:rFonts w:ascii="Times New Roman" w:hAnsi="Times New Roman"/>
            <w:b/>
            <w:sz w:val="20"/>
            <w:szCs w:val="20"/>
          </w:rPr>
          <w:t>.</w:t>
        </w:r>
        <w:proofErr w:type="spellStart"/>
        <w:r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8F6C7E" w:rsidRDefault="008F6C7E" w:rsidP="00072A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C7E" w:rsidRPr="00072A40" w:rsidRDefault="008F6C7E" w:rsidP="00072A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8F6C7E" w:rsidRPr="00072A40" w:rsidRDefault="00CC5825" w:rsidP="00072A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Доржиева Б.Г.</w:t>
      </w:r>
    </w:p>
    <w:p w:rsidR="008F6C7E" w:rsidRPr="00072A40" w:rsidRDefault="008F6C7E" w:rsidP="00072A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>заведующий М</w:t>
      </w:r>
      <w:r w:rsidR="00CC5825">
        <w:rPr>
          <w:rFonts w:ascii="Times New Roman" w:hAnsi="Times New Roman" w:cs="Times New Roman"/>
          <w:sz w:val="24"/>
          <w:szCs w:val="28"/>
        </w:rPr>
        <w:t>Б</w:t>
      </w:r>
      <w:r w:rsidRPr="00072A40">
        <w:rPr>
          <w:rFonts w:ascii="Times New Roman" w:hAnsi="Times New Roman" w:cs="Times New Roman"/>
          <w:sz w:val="24"/>
          <w:szCs w:val="28"/>
        </w:rPr>
        <w:t xml:space="preserve">ДОУ </w:t>
      </w:r>
    </w:p>
    <w:p w:rsidR="008F6C7E" w:rsidRPr="00072A40" w:rsidRDefault="008F6C7E" w:rsidP="00072A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 xml:space="preserve">«Детский сад № </w:t>
      </w:r>
      <w:r w:rsidR="00CC5825">
        <w:rPr>
          <w:rFonts w:ascii="Times New Roman" w:hAnsi="Times New Roman" w:cs="Times New Roman"/>
          <w:sz w:val="24"/>
          <w:szCs w:val="28"/>
        </w:rPr>
        <w:t>67</w:t>
      </w:r>
      <w:r w:rsidRPr="00072A40">
        <w:rPr>
          <w:rFonts w:ascii="Times New Roman" w:hAnsi="Times New Roman" w:cs="Times New Roman"/>
          <w:sz w:val="24"/>
          <w:szCs w:val="28"/>
        </w:rPr>
        <w:t xml:space="preserve"> «</w:t>
      </w:r>
      <w:r w:rsidR="00CC5825">
        <w:rPr>
          <w:rFonts w:ascii="Times New Roman" w:hAnsi="Times New Roman" w:cs="Times New Roman"/>
          <w:sz w:val="24"/>
          <w:szCs w:val="28"/>
        </w:rPr>
        <w:t>Подснежник</w:t>
      </w:r>
      <w:r w:rsidRPr="00072A40">
        <w:rPr>
          <w:rFonts w:ascii="Times New Roman" w:hAnsi="Times New Roman" w:cs="Times New Roman"/>
          <w:sz w:val="24"/>
          <w:szCs w:val="28"/>
        </w:rPr>
        <w:t>»</w:t>
      </w:r>
    </w:p>
    <w:p w:rsidR="008F6C7E" w:rsidRPr="00072A40" w:rsidRDefault="008F6C7E" w:rsidP="00072A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>________________</w:t>
      </w:r>
    </w:p>
    <w:p w:rsidR="008F6C7E" w:rsidRPr="00072A40" w:rsidRDefault="008F6C7E" w:rsidP="00072A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>04.02.2020 г.</w:t>
      </w:r>
    </w:p>
    <w:p w:rsidR="008F6C7E" w:rsidRPr="00072A40" w:rsidRDefault="008F6C7E" w:rsidP="00072A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>ПЛАН</w:t>
      </w:r>
    </w:p>
    <w:p w:rsidR="008F6C7E" w:rsidRPr="00072A40" w:rsidRDefault="008F6C7E" w:rsidP="00072A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 xml:space="preserve">по устранению недостатков, выявленных в ходе </w:t>
      </w:r>
    </w:p>
    <w:p w:rsidR="008F6C7E" w:rsidRPr="00072A40" w:rsidRDefault="008F6C7E" w:rsidP="00072A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>независимой оценки качества условий оказания услуг</w:t>
      </w:r>
    </w:p>
    <w:p w:rsidR="008F6C7E" w:rsidRPr="00072A40" w:rsidRDefault="008F6C7E" w:rsidP="00072A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>М</w:t>
      </w:r>
      <w:r w:rsidR="00CC5825">
        <w:rPr>
          <w:rFonts w:ascii="Times New Roman" w:hAnsi="Times New Roman" w:cs="Times New Roman"/>
          <w:sz w:val="24"/>
          <w:szCs w:val="28"/>
        </w:rPr>
        <w:t>Б</w:t>
      </w:r>
      <w:r w:rsidRPr="00072A40">
        <w:rPr>
          <w:rFonts w:ascii="Times New Roman" w:hAnsi="Times New Roman" w:cs="Times New Roman"/>
          <w:sz w:val="24"/>
          <w:szCs w:val="28"/>
        </w:rPr>
        <w:t>ДОУ «Детский сад №</w:t>
      </w:r>
      <w:r w:rsidR="00CC5825">
        <w:rPr>
          <w:rFonts w:ascii="Times New Roman" w:hAnsi="Times New Roman" w:cs="Times New Roman"/>
          <w:sz w:val="24"/>
          <w:szCs w:val="28"/>
        </w:rPr>
        <w:t>67</w:t>
      </w:r>
      <w:r w:rsidRPr="00072A40">
        <w:rPr>
          <w:rFonts w:ascii="Times New Roman" w:hAnsi="Times New Roman" w:cs="Times New Roman"/>
          <w:sz w:val="24"/>
          <w:szCs w:val="28"/>
        </w:rPr>
        <w:t xml:space="preserve"> «</w:t>
      </w:r>
      <w:r w:rsidR="00CC5825">
        <w:rPr>
          <w:rFonts w:ascii="Times New Roman" w:hAnsi="Times New Roman" w:cs="Times New Roman"/>
          <w:sz w:val="24"/>
          <w:szCs w:val="28"/>
        </w:rPr>
        <w:t>Подснежник</w:t>
      </w:r>
      <w:r w:rsidRPr="00072A40">
        <w:rPr>
          <w:rFonts w:ascii="Times New Roman" w:hAnsi="Times New Roman" w:cs="Times New Roman"/>
          <w:sz w:val="24"/>
          <w:szCs w:val="28"/>
        </w:rPr>
        <w:t>»</w:t>
      </w:r>
    </w:p>
    <w:p w:rsidR="008F6C7E" w:rsidRPr="00072A40" w:rsidRDefault="008F6C7E" w:rsidP="00072A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72A40">
        <w:rPr>
          <w:rFonts w:ascii="Times New Roman" w:hAnsi="Times New Roman" w:cs="Times New Roman"/>
          <w:sz w:val="24"/>
          <w:szCs w:val="28"/>
        </w:rPr>
        <w:t>на 2020 год</w:t>
      </w:r>
    </w:p>
    <w:p w:rsidR="008F6C7E" w:rsidRDefault="008F6C7E" w:rsidP="008F6C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3" w:type="dxa"/>
        <w:tblInd w:w="-318" w:type="dxa"/>
        <w:tblLook w:val="04A0" w:firstRow="1" w:lastRow="0" w:firstColumn="1" w:lastColumn="0" w:noHBand="0" w:noVBand="1"/>
      </w:tblPr>
      <w:tblGrid>
        <w:gridCol w:w="3839"/>
        <w:gridCol w:w="3565"/>
        <w:gridCol w:w="1564"/>
        <w:gridCol w:w="2095"/>
        <w:gridCol w:w="2757"/>
        <w:gridCol w:w="1570"/>
        <w:gridCol w:w="23"/>
      </w:tblGrid>
      <w:tr w:rsidR="006F3D27" w:rsidRPr="00A961D0" w:rsidTr="00E91CA6">
        <w:trPr>
          <w:gridAfter w:val="1"/>
          <w:wAfter w:w="23" w:type="dxa"/>
        </w:trPr>
        <w:tc>
          <w:tcPr>
            <w:tcW w:w="3852" w:type="dxa"/>
            <w:vMerge w:val="restart"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77" w:type="dxa"/>
            <w:vMerge w:val="restart"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 оказания услуг организацией</w:t>
            </w:r>
          </w:p>
        </w:tc>
        <w:tc>
          <w:tcPr>
            <w:tcW w:w="1564" w:type="dxa"/>
            <w:vMerge w:val="restart"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065" w:type="dxa"/>
            <w:vMerge w:val="restart"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32" w:type="dxa"/>
            <w:gridSpan w:val="2"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F3D27" w:rsidRPr="00A961D0" w:rsidTr="00E91CA6">
        <w:trPr>
          <w:gridAfter w:val="1"/>
          <w:wAfter w:w="23" w:type="dxa"/>
        </w:trPr>
        <w:tc>
          <w:tcPr>
            <w:tcW w:w="3852" w:type="dxa"/>
            <w:vMerge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70" w:type="dxa"/>
          </w:tcPr>
          <w:p w:rsidR="00072A40" w:rsidRPr="00A961D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A0F1C" w:rsidRPr="00A961D0" w:rsidTr="00E91CA6">
        <w:tc>
          <w:tcPr>
            <w:tcW w:w="15413" w:type="dxa"/>
            <w:gridSpan w:val="7"/>
          </w:tcPr>
          <w:p w:rsidR="00CA0F1C" w:rsidRPr="00A961D0" w:rsidRDefault="00CA0F1C" w:rsidP="00CA0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</w:t>
            </w:r>
            <w:r w:rsidR="00C64FD5" w:rsidRPr="00A961D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или о федеральном учреждении медико-социальной экспертизы</w:t>
            </w:r>
          </w:p>
        </w:tc>
      </w:tr>
      <w:tr w:rsidR="006F3D27" w:rsidRPr="00A961D0" w:rsidTr="00E91CA6">
        <w:trPr>
          <w:gridAfter w:val="1"/>
          <w:wAfter w:w="23" w:type="dxa"/>
        </w:trPr>
        <w:tc>
          <w:tcPr>
            <w:tcW w:w="3852" w:type="dxa"/>
          </w:tcPr>
          <w:p w:rsidR="00CA0F1C" w:rsidRPr="00A961D0" w:rsidRDefault="00CA0F1C" w:rsidP="00E91CA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Довести наполняемость общедоступных 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нформационных ресурсов до нормативного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объема информации, подлежащей размещению в соответствии с перечнем, установленным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ведомственным правовым актом уполномоченного федерально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исполнительной власти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об утверждении показателей независимой оценки качества.</w:t>
            </w:r>
          </w:p>
          <w:p w:rsidR="00D01B0E" w:rsidRDefault="00CA0F1C" w:rsidP="00E91CA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внимание: на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информационных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 организации (сайтах и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стендах) в подразделе Финансово-хозяйственная деяте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льность организации отсутствует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образовательной деятельности за счет бюджета, по договорам за счет средств физических и (или) юридических лиц, о поступлении фи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>нансовых и материальных средств</w:t>
            </w:r>
            <w:r w:rsidR="006D18C8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и об их расходовании в 2018 г. </w:t>
            </w:r>
          </w:p>
          <w:p w:rsidR="00475492" w:rsidRPr="00A961D0" w:rsidRDefault="00475492" w:rsidP="004754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представление сведений, подлежащих размещению на информационных стендах, в удобной для ознакомления форме (брошюрах, буклетах и т.п.)</w:t>
            </w:r>
          </w:p>
          <w:p w:rsidR="00072A40" w:rsidRPr="00A961D0" w:rsidRDefault="00CA0F1C" w:rsidP="00E91CA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Для обеспечения наличия на общедоступных информационных ресурсах (на стендах и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сайте) достоверной, полной и актуальной информации определить локальным документом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обновления, подлежащих размещению сведений, и график представления данных на сайт.</w:t>
            </w:r>
          </w:p>
        </w:tc>
        <w:tc>
          <w:tcPr>
            <w:tcW w:w="3577" w:type="dxa"/>
          </w:tcPr>
          <w:p w:rsidR="00072A40" w:rsidRPr="00A961D0" w:rsidRDefault="006D18C8" w:rsidP="00E91CA6">
            <w:pPr>
              <w:pStyle w:val="a4"/>
              <w:numPr>
                <w:ilvl w:val="0"/>
                <w:numId w:val="2"/>
              </w:numPr>
              <w:tabs>
                <w:tab w:val="left" w:pos="291"/>
                <w:tab w:val="left" w:pos="493"/>
              </w:tabs>
              <w:ind w:left="6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сайте организации  в подразделе «Финансово-хозяйственная деятельность» отчет о результатах деятельности муниципального учреждения и об использовании закреплённого за ним имущества  за 2018 г.</w:t>
            </w:r>
          </w:p>
          <w:p w:rsidR="006D18C8" w:rsidRDefault="006D18C8" w:rsidP="006D18C8">
            <w:pPr>
              <w:pStyle w:val="a4"/>
              <w:numPr>
                <w:ilvl w:val="0"/>
                <w:numId w:val="2"/>
              </w:numPr>
              <w:tabs>
                <w:tab w:val="left" w:pos="291"/>
                <w:tab w:val="left" w:pos="493"/>
              </w:tabs>
              <w:ind w:left="6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Внести изменение в Положение «Об официальном сайте М</w:t>
            </w:r>
            <w:r w:rsidR="00E91C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</w:t>
            </w:r>
            <w:r w:rsidR="00E9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1CA6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» в части определения периодичности обновления, подлежащих размещению сведений и график предоставления информации на сайт. </w:t>
            </w:r>
          </w:p>
          <w:p w:rsidR="00633742" w:rsidRPr="00A961D0" w:rsidRDefault="00633742" w:rsidP="00633742">
            <w:pPr>
              <w:pStyle w:val="a4"/>
              <w:numPr>
                <w:ilvl w:val="0"/>
                <w:numId w:val="2"/>
              </w:numPr>
              <w:tabs>
                <w:tab w:val="left" w:pos="291"/>
                <w:tab w:val="left" w:pos="493"/>
              </w:tabs>
              <w:ind w:left="6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информационный стенд, конкретно по разделам в соответствии с сайтом.</w:t>
            </w:r>
          </w:p>
        </w:tc>
        <w:tc>
          <w:tcPr>
            <w:tcW w:w="1564" w:type="dxa"/>
          </w:tcPr>
          <w:p w:rsidR="00072A40" w:rsidRDefault="006D18C8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91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P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2065" w:type="dxa"/>
          </w:tcPr>
          <w:p w:rsidR="00116382" w:rsidRDefault="00633742" w:rsidP="001163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1638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116382" w:rsidRDefault="00116382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82" w:rsidRDefault="00116382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82" w:rsidRDefault="00116382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40" w:rsidRDefault="00633742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Галина Николаевна -</w:t>
            </w:r>
            <w:r w:rsidR="006D18C8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Default="00A961D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0" w:rsidRPr="00A961D0" w:rsidRDefault="00633742" w:rsidP="00A961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Эдуардовна</w:t>
            </w:r>
          </w:p>
        </w:tc>
        <w:tc>
          <w:tcPr>
            <w:tcW w:w="2762" w:type="dxa"/>
          </w:tcPr>
          <w:p w:rsidR="00072A40" w:rsidRPr="00116382" w:rsidRDefault="00116382" w:rsidP="00116382">
            <w:pPr>
              <w:pStyle w:val="a4"/>
              <w:numPr>
                <w:ilvl w:val="0"/>
                <w:numId w:val="6"/>
              </w:numPr>
              <w:ind w:left="-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Размещён отчет о результатах деятельности муниципального учреждения и об использовании закреплённого за ним </w:t>
            </w:r>
            <w:r w:rsidR="00E91CA6" w:rsidRPr="00116382">
              <w:rPr>
                <w:rFonts w:ascii="Times New Roman" w:hAnsi="Times New Roman" w:cs="Times New Roman"/>
                <w:sz w:val="24"/>
                <w:szCs w:val="24"/>
              </w:rPr>
              <w:t>имущества за</w:t>
            </w:r>
            <w:r w:rsidRPr="00116382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  <w:p w:rsidR="00116382" w:rsidRDefault="00116382" w:rsidP="00116382">
            <w:pPr>
              <w:pStyle w:val="a4"/>
              <w:numPr>
                <w:ilvl w:val="0"/>
                <w:numId w:val="6"/>
              </w:numPr>
              <w:ind w:left="-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Pr="00116382">
              <w:rPr>
                <w:rFonts w:ascii="Times New Roman" w:hAnsi="Times New Roman" w:cs="Times New Roman"/>
                <w:sz w:val="24"/>
                <w:szCs w:val="24"/>
              </w:rPr>
              <w:t>изменение в Положение «Об официальном сайте М</w:t>
            </w:r>
            <w:r w:rsidR="00E91CA6">
              <w:rPr>
                <w:rFonts w:ascii="Times New Roman" w:hAnsi="Times New Roman" w:cs="Times New Roman"/>
                <w:sz w:val="24"/>
                <w:szCs w:val="24"/>
              </w:rPr>
              <w:t xml:space="preserve">БДОУ «Детский сад </w:t>
            </w:r>
            <w:r w:rsidR="00E9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67</w:t>
            </w:r>
            <w:r w:rsidRPr="001163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1CA6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Pr="00116382">
              <w:rPr>
                <w:rFonts w:ascii="Times New Roman" w:hAnsi="Times New Roman" w:cs="Times New Roman"/>
                <w:sz w:val="24"/>
                <w:szCs w:val="24"/>
              </w:rPr>
              <w:t>» в части определения периодичности обновления, подлежащих размещению сведений и график предоставления информации на сайт.</w:t>
            </w:r>
          </w:p>
          <w:p w:rsidR="001E3D12" w:rsidRDefault="00E91CA6" w:rsidP="00E91CA6">
            <w:pPr>
              <w:pStyle w:val="a4"/>
              <w:numPr>
                <w:ilvl w:val="0"/>
                <w:numId w:val="6"/>
              </w:numPr>
              <w:ind w:left="-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заказали, информацию вся готова</w:t>
            </w:r>
          </w:p>
          <w:p w:rsidR="00E91CA6" w:rsidRPr="00116382" w:rsidRDefault="00E91CA6" w:rsidP="006772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Брошюры, буклеты, памятки.</w:t>
            </w:r>
          </w:p>
        </w:tc>
        <w:tc>
          <w:tcPr>
            <w:tcW w:w="1570" w:type="dxa"/>
          </w:tcPr>
          <w:p w:rsidR="00072A40" w:rsidRPr="00A961D0" w:rsidRDefault="00633742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16382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CA0F1C" w:rsidRPr="00A961D0" w:rsidTr="00E91CA6">
        <w:tc>
          <w:tcPr>
            <w:tcW w:w="15413" w:type="dxa"/>
            <w:gridSpan w:val="7"/>
          </w:tcPr>
          <w:p w:rsidR="00CA0F1C" w:rsidRPr="00A961D0" w:rsidRDefault="00CA0F1C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6F3D27" w:rsidRPr="00A961D0" w:rsidTr="00E91CA6">
        <w:trPr>
          <w:gridAfter w:val="1"/>
          <w:wAfter w:w="23" w:type="dxa"/>
        </w:trPr>
        <w:tc>
          <w:tcPr>
            <w:tcW w:w="3852" w:type="dxa"/>
          </w:tcPr>
          <w:p w:rsidR="007A39C3" w:rsidRDefault="007A39C3" w:rsidP="00AC0EAF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формированию комфортной среды</w:t>
            </w:r>
            <w:r w:rsidR="00AC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для повышения удовлетворенности получателей образовательных услуг комфортными условиями при их предоставлении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(перечень параметров комфортных условий устанавливается в ведомственном нормативном акте уполномоченного федерального округа исполнительной власти об утверждении показателей независимой оценки качества) Обеспечить включение в план по формированию комфортной среды в образовательной организации мероприятий по устранению замечаний, высказанных при анкетировании получателей услуг образовательной организации и (или</w:t>
            </w:r>
            <w:r w:rsidR="00E91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с использованием иных форм обратной связи.</w:t>
            </w:r>
          </w:p>
          <w:p w:rsidR="00072A40" w:rsidRPr="00A961D0" w:rsidRDefault="00072A40" w:rsidP="00D01B0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1949AF" w:rsidRDefault="00D3675F" w:rsidP="00E91CA6">
            <w:pPr>
              <w:pStyle w:val="a4"/>
              <w:numPr>
                <w:ilvl w:val="0"/>
                <w:numId w:val="5"/>
              </w:numPr>
              <w:tabs>
                <w:tab w:val="left" w:pos="232"/>
                <w:tab w:val="left" w:pos="438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с Администрацией Железнодорожного района возможность обустройства парковочной зоны и пешеходных переходов.</w:t>
            </w:r>
          </w:p>
          <w:p w:rsidR="00D3675F" w:rsidRDefault="00D3675F" w:rsidP="006F3D27">
            <w:pPr>
              <w:pStyle w:val="a4"/>
              <w:numPr>
                <w:ilvl w:val="0"/>
                <w:numId w:val="5"/>
              </w:numPr>
              <w:tabs>
                <w:tab w:val="left" w:pos="232"/>
                <w:tab w:val="left" w:pos="438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по контролю за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и направлению педагогов на курсы повышения квалификации.</w:t>
            </w:r>
          </w:p>
          <w:p w:rsidR="00D3675F" w:rsidRPr="00D3675F" w:rsidRDefault="00D3675F" w:rsidP="00E91CA6">
            <w:pPr>
              <w:pStyle w:val="a4"/>
              <w:numPr>
                <w:ilvl w:val="0"/>
                <w:numId w:val="5"/>
              </w:numPr>
              <w:tabs>
                <w:tab w:val="left" w:pos="232"/>
                <w:tab w:val="left" w:pos="438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информационную открытость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дополнительных платных услуг</w:t>
            </w:r>
            <w:r w:rsidRPr="00D3675F">
              <w:rPr>
                <w:rFonts w:ascii="Times New Roman" w:hAnsi="Times New Roman" w:cs="Times New Roman"/>
                <w:sz w:val="24"/>
                <w:szCs w:val="24"/>
              </w:rPr>
              <w:t xml:space="preserve"> путём проведения родительских собраний, недели открытых дверей, консультаций, экскурсий, размещением информации о деятельности учреждени</w:t>
            </w:r>
            <w:r w:rsidR="00116382">
              <w:rPr>
                <w:rFonts w:ascii="Times New Roman" w:hAnsi="Times New Roman" w:cs="Times New Roman"/>
                <w:sz w:val="24"/>
                <w:szCs w:val="24"/>
              </w:rPr>
              <w:t>я на сайте и в социальных сетях и информационных стендах.</w:t>
            </w:r>
          </w:p>
          <w:p w:rsidR="00072A40" w:rsidRPr="001949AF" w:rsidRDefault="00072A40" w:rsidP="001949A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72A40" w:rsidRPr="00A961D0" w:rsidRDefault="00D3675F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065" w:type="dxa"/>
          </w:tcPr>
          <w:p w:rsidR="00116382" w:rsidRDefault="00E91CA6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Галсановна</w:t>
            </w:r>
            <w:proofErr w:type="spellEnd"/>
            <w:r w:rsidR="00116382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</w:p>
          <w:p w:rsidR="00116382" w:rsidRDefault="00116382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40" w:rsidRDefault="00E91CA6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Эдуардовна</w:t>
            </w:r>
            <w:r w:rsidR="00A961D0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="00A961D0" w:rsidRPr="00A9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административно-хозяйственной части</w:t>
            </w:r>
          </w:p>
          <w:p w:rsidR="00D3675F" w:rsidRDefault="00D3675F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5F" w:rsidRPr="00A961D0" w:rsidRDefault="00E91CA6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Галина Николаевна</w:t>
            </w:r>
            <w:r w:rsidR="00D3675F" w:rsidRPr="00D3675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762" w:type="dxa"/>
          </w:tcPr>
          <w:p w:rsidR="00677250" w:rsidRDefault="006F3D27" w:rsidP="00677250">
            <w:pPr>
              <w:pStyle w:val="a4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</w:t>
            </w:r>
            <w:r w:rsidR="00677250">
              <w:rPr>
                <w:rFonts w:ascii="Times New Roman" w:hAnsi="Times New Roman" w:cs="Times New Roman"/>
                <w:sz w:val="24"/>
                <w:szCs w:val="24"/>
              </w:rPr>
              <w:t>отрабатываются с руководителем Железнодорожной Администрации Поповым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250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депутатом горсовета </w:t>
            </w:r>
            <w:proofErr w:type="spellStart"/>
            <w:r w:rsidR="00677250">
              <w:rPr>
                <w:rFonts w:ascii="Times New Roman" w:hAnsi="Times New Roman" w:cs="Times New Roman"/>
                <w:sz w:val="24"/>
                <w:szCs w:val="24"/>
              </w:rPr>
              <w:t>С.Е.Бальжировым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обустроенность </w:t>
            </w:r>
            <w:r w:rsidR="00116382">
              <w:rPr>
                <w:rFonts w:ascii="Times New Roman" w:hAnsi="Times New Roman" w:cs="Times New Roman"/>
                <w:sz w:val="24"/>
                <w:szCs w:val="24"/>
              </w:rPr>
              <w:t>парковочны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11638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77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382" w:rsidRDefault="006F3D27" w:rsidP="00677250">
            <w:pPr>
              <w:pStyle w:val="a4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250" w:rsidRDefault="00677250" w:rsidP="00677250">
            <w:pPr>
              <w:pStyle w:val="a4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участки пополняются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планируется еще одна спортивная площадка.</w:t>
            </w:r>
          </w:p>
          <w:p w:rsidR="00677250" w:rsidRDefault="00677250" w:rsidP="00677250">
            <w:pPr>
              <w:pStyle w:val="a4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677250">
            <w:pPr>
              <w:pStyle w:val="a4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платные услуги и бесплатные кружки ведутся с 01.10.2019г</w:t>
            </w:r>
          </w:p>
          <w:p w:rsidR="00677250" w:rsidRPr="00116382" w:rsidRDefault="00677250" w:rsidP="00677250">
            <w:pPr>
              <w:pStyle w:val="a4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МБДОУ.</w:t>
            </w:r>
          </w:p>
        </w:tc>
        <w:tc>
          <w:tcPr>
            <w:tcW w:w="1570" w:type="dxa"/>
          </w:tcPr>
          <w:p w:rsidR="00072A40" w:rsidRDefault="00072A4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50" w:rsidRPr="00A961D0" w:rsidRDefault="00677250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10.10.2020г.</w:t>
            </w:r>
          </w:p>
        </w:tc>
      </w:tr>
      <w:tr w:rsidR="00CA0F1C" w:rsidRPr="00A961D0" w:rsidTr="00E91CA6">
        <w:tc>
          <w:tcPr>
            <w:tcW w:w="15413" w:type="dxa"/>
            <w:gridSpan w:val="7"/>
          </w:tcPr>
          <w:p w:rsidR="00CA0F1C" w:rsidRPr="00A961D0" w:rsidRDefault="00CA0F1C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6F3D27" w:rsidRPr="00A961D0" w:rsidTr="00E91CA6">
        <w:trPr>
          <w:gridAfter w:val="1"/>
          <w:wAfter w:w="23" w:type="dxa"/>
        </w:trPr>
        <w:tc>
          <w:tcPr>
            <w:tcW w:w="3852" w:type="dxa"/>
          </w:tcPr>
          <w:p w:rsidR="00CA0F1C" w:rsidRPr="00A961D0" w:rsidRDefault="00CA0F1C" w:rsidP="00D01B0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оборудованию помещений организации социальной сферы и</w:t>
            </w:r>
          </w:p>
          <w:p w:rsidR="00CA0F1C" w:rsidRPr="00A961D0" w:rsidRDefault="00CA0F1C" w:rsidP="00D01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прилегающей к ней территории с учетом доступности для инвалидов, по обеспечению в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организации условий доступности, позволяющих инвалидам получать услуги наравне с другими.</w:t>
            </w:r>
          </w:p>
          <w:p w:rsidR="00CA0F1C" w:rsidRPr="00A961D0" w:rsidRDefault="00CA0F1C" w:rsidP="00D01B0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Обеспечить в орг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анизации условия доступности,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позвол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яющие инвалидам получать услуги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наравне с другими, в частности:</w:t>
            </w:r>
          </w:p>
          <w:p w:rsidR="00CA0F1C" w:rsidRPr="00A961D0" w:rsidRDefault="00CA0F1C" w:rsidP="00D01B0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инвалидов по слуху и зрению звуковую и зрительную информацию;</w:t>
            </w:r>
          </w:p>
          <w:p w:rsidR="00CA0F1C" w:rsidRDefault="00CA0F1C" w:rsidP="00D01B0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дублировать надписи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знаками, выполненными рельефно-точечным шрифтом Брайля.</w:t>
            </w:r>
          </w:p>
          <w:p w:rsidR="007A39C3" w:rsidRPr="00A961D0" w:rsidRDefault="007A39C3" w:rsidP="00D01B0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D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инвалидам по слуху (слуху и зрению) услуги </w:t>
            </w:r>
            <w:proofErr w:type="spellStart"/>
            <w:r w:rsidR="00306D16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306D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6D1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306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F1C" w:rsidRDefault="00CA0F1C" w:rsidP="00D01B0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Разработать и включить в план мероприятия по созда</w:t>
            </w:r>
            <w:r w:rsidR="00D01B0E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нию доступной среды для детей с 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здоровья, в том числе:</w:t>
            </w:r>
          </w:p>
          <w:p w:rsidR="00306D16" w:rsidRPr="00A961D0" w:rsidRDefault="00306D16" w:rsidP="00D01B0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пандусами;</w:t>
            </w:r>
          </w:p>
          <w:p w:rsidR="00CA0F1C" w:rsidRPr="00A961D0" w:rsidRDefault="00CA0F1C" w:rsidP="00D01B0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специально оборудованных санитарно-гигиенических</w:t>
            </w:r>
          </w:p>
          <w:p w:rsidR="00CA0F1C" w:rsidRPr="00A961D0" w:rsidRDefault="00CA0F1C" w:rsidP="00D01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помещений;</w:t>
            </w:r>
          </w:p>
          <w:p w:rsidR="00CA0F1C" w:rsidRPr="00A961D0" w:rsidRDefault="00CA0F1C" w:rsidP="00D01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- расширение дверных проемов;</w:t>
            </w:r>
          </w:p>
          <w:p w:rsidR="00072A40" w:rsidRDefault="00CA0F1C" w:rsidP="00D01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- выделение стоянок для автотранспортных средств инвалидов и т.д.</w:t>
            </w:r>
          </w:p>
          <w:p w:rsidR="00306D16" w:rsidRPr="00A961D0" w:rsidRDefault="00306D16" w:rsidP="00D01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обучения детей с ограниченными возможностями здоровья в дистанционном режиме или на дому.</w:t>
            </w:r>
          </w:p>
        </w:tc>
        <w:tc>
          <w:tcPr>
            <w:tcW w:w="3577" w:type="dxa"/>
          </w:tcPr>
          <w:p w:rsidR="00A961D0" w:rsidRDefault="00116382" w:rsidP="00A961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Оборудовать вход на территорию </w:t>
            </w:r>
            <w:r w:rsidR="008703C0">
              <w:rPr>
                <w:rFonts w:ascii="Times New Roman" w:hAnsi="Times New Roman" w:cs="Times New Roman"/>
                <w:sz w:val="24"/>
                <w:szCs w:val="24"/>
              </w:rPr>
              <w:t>доступными для МНГ, в том числе инвалидов-колясочников, элементами информации об объекте.</w:t>
            </w:r>
          </w:p>
          <w:p w:rsidR="008703C0" w:rsidRDefault="008703C0" w:rsidP="00A961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местах, в которых находятся недоступные для инвалидов элементы здания (входы/выходы, лестницы и т.п.), установить указатели направления, указывающие путь к ближайшему доступному элементу.</w:t>
            </w:r>
          </w:p>
          <w:p w:rsidR="008703C0" w:rsidRDefault="008703C0" w:rsidP="00A961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Для безопасного движения слабовидящего человека по лестнице край первой и последней ступени по всему периметру выделить полосой,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имеющей контрастную окраску  по отношению к основному цвету ступеней.</w:t>
            </w:r>
          </w:p>
          <w:p w:rsidR="008703C0" w:rsidRDefault="008703C0" w:rsidP="00A961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560D">
              <w:rPr>
                <w:rFonts w:ascii="Times New Roman" w:hAnsi="Times New Roman" w:cs="Times New Roman"/>
                <w:sz w:val="24"/>
                <w:szCs w:val="24"/>
              </w:rPr>
              <w:t>Установить тактильную информационную табличку для подачи информации  об объекте, услугах, режиме работы в формате, доступным для всех категорий МГН.</w:t>
            </w:r>
          </w:p>
          <w:p w:rsidR="00D3560D" w:rsidRPr="00A961D0" w:rsidRDefault="00D3560D" w:rsidP="00A961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Установить грязезащитное покрытие на уровне нулевой отметки пола</w:t>
            </w:r>
            <w:r w:rsidR="003E40A7">
              <w:rPr>
                <w:rFonts w:ascii="Times New Roman" w:hAnsi="Times New Roman" w:cs="Times New Roman"/>
                <w:sz w:val="24"/>
                <w:szCs w:val="24"/>
              </w:rPr>
              <w:t xml:space="preserve"> или плотно закрепить по поверхности пола.</w:t>
            </w:r>
          </w:p>
          <w:p w:rsidR="00072A40" w:rsidRPr="00A961D0" w:rsidRDefault="003E40A7" w:rsidP="003E4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961D0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план </w:t>
            </w:r>
            <w:r w:rsidRPr="003E40A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организации выделение финансовых средств на создание доступной среды для людей с ограниченными возможностями здоровья и условий, позволяющих инвалидам получать услуги наравне с другими.</w:t>
            </w:r>
          </w:p>
        </w:tc>
        <w:tc>
          <w:tcPr>
            <w:tcW w:w="1564" w:type="dxa"/>
          </w:tcPr>
          <w:p w:rsidR="00072A40" w:rsidRPr="00A961D0" w:rsidRDefault="00F91EB2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2065" w:type="dxa"/>
          </w:tcPr>
          <w:p w:rsidR="00072A40" w:rsidRDefault="006F3D27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Эдуардовна</w:t>
            </w:r>
            <w:r w:rsidR="00A961D0" w:rsidRPr="00A961D0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административно-хозяйственной части</w:t>
            </w:r>
          </w:p>
          <w:p w:rsidR="00D3675F" w:rsidRDefault="00D3675F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5F" w:rsidRPr="00A961D0" w:rsidRDefault="00D3675F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72A40" w:rsidRPr="00945188" w:rsidRDefault="00945188" w:rsidP="00945188">
            <w:pPr>
              <w:pStyle w:val="a4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Pr="00945188">
              <w:rPr>
                <w:rFonts w:ascii="Times New Roman" w:hAnsi="Times New Roman" w:cs="Times New Roman"/>
                <w:sz w:val="24"/>
                <w:szCs w:val="24"/>
              </w:rPr>
              <w:t xml:space="preserve"> в план хозяйственной деятельности организации выделение финансовых средств на создание доступной среды для людей с ограниченными возможностями здоровья и условий, позволяющих инвалидам получать услуги наравне с другими.</w:t>
            </w:r>
          </w:p>
        </w:tc>
        <w:tc>
          <w:tcPr>
            <w:tcW w:w="1570" w:type="dxa"/>
          </w:tcPr>
          <w:p w:rsidR="00072A40" w:rsidRPr="00A961D0" w:rsidRDefault="00945188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A0F1C" w:rsidRPr="00A961D0" w:rsidTr="00E91CA6">
        <w:tc>
          <w:tcPr>
            <w:tcW w:w="15413" w:type="dxa"/>
            <w:gridSpan w:val="7"/>
          </w:tcPr>
          <w:p w:rsidR="00CA0F1C" w:rsidRPr="00A961D0" w:rsidRDefault="00CA0F1C" w:rsidP="00AC0E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</w:t>
            </w:r>
            <w:r w:rsidR="00AC0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F3D27" w:rsidRPr="00A961D0" w:rsidTr="00E91CA6">
        <w:trPr>
          <w:gridAfter w:val="1"/>
          <w:wAfter w:w="23" w:type="dxa"/>
        </w:trPr>
        <w:tc>
          <w:tcPr>
            <w:tcW w:w="3852" w:type="dxa"/>
          </w:tcPr>
          <w:p w:rsidR="00945188" w:rsidRDefault="00945188" w:rsidP="006F3D27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Осуществлять с определенной периодичностью (установленной внутренним локальным актом) мониторинг удовлетворенности родителей (законных представителей) качеством условий образовательной деятельности.</w:t>
            </w:r>
          </w:p>
          <w:p w:rsidR="00306D16" w:rsidRPr="00A961D0" w:rsidRDefault="00306D16" w:rsidP="006F3D27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повышению доли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      </w:r>
          </w:p>
          <w:p w:rsidR="00945188" w:rsidRPr="00A961D0" w:rsidRDefault="00945188" w:rsidP="00D01B0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945188" w:rsidRDefault="006F3D27" w:rsidP="006F3D27">
            <w:pPr>
              <w:pStyle w:val="a4"/>
              <w:numPr>
                <w:ilvl w:val="0"/>
                <w:numId w:val="3"/>
              </w:numPr>
              <w:ind w:left="6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Пролонгировать </w:t>
            </w:r>
            <w:r w:rsidRPr="0098707B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 педагогических работников</w:t>
            </w:r>
          </w:p>
          <w:p w:rsidR="00945188" w:rsidRPr="00F91EB2" w:rsidRDefault="00945188" w:rsidP="006F3D27">
            <w:pPr>
              <w:pStyle w:val="a4"/>
              <w:numPr>
                <w:ilvl w:val="0"/>
                <w:numId w:val="3"/>
              </w:numPr>
              <w:ind w:left="6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1E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информационную открытость для родителей путём проведения родительских собраний, недели открытых дверей, консультаций, экскурсий, </w:t>
            </w:r>
            <w:r w:rsidR="006F3D27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="006F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  <w:r w:rsidR="006772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250" w:rsidRPr="00F91EB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</w:t>
            </w:r>
            <w:bookmarkStart w:id="0" w:name="_GoBack"/>
            <w:bookmarkEnd w:id="0"/>
            <w:r w:rsidRPr="00F91EB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учреждения на сайте и в социальных сетях.</w:t>
            </w:r>
          </w:p>
        </w:tc>
        <w:tc>
          <w:tcPr>
            <w:tcW w:w="1564" w:type="dxa"/>
          </w:tcPr>
          <w:p w:rsidR="00945188" w:rsidRPr="00A961D0" w:rsidRDefault="00945188" w:rsidP="00D2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065" w:type="dxa"/>
          </w:tcPr>
          <w:p w:rsidR="00945188" w:rsidRPr="00A961D0" w:rsidRDefault="00AC0EAF" w:rsidP="00D2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Галина Николаевна-</w:t>
            </w:r>
            <w:r w:rsidR="00945188" w:rsidRPr="00A961D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2762" w:type="dxa"/>
          </w:tcPr>
          <w:p w:rsidR="00945188" w:rsidRDefault="00AC0EAF" w:rsidP="00AC0EAF">
            <w:pPr>
              <w:pStyle w:val="a4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3D27">
              <w:rPr>
                <w:rFonts w:ascii="Times New Roman" w:hAnsi="Times New Roman" w:cs="Times New Roman"/>
                <w:sz w:val="24"/>
                <w:szCs w:val="24"/>
              </w:rPr>
              <w:t>Пролонгирован</w:t>
            </w:r>
            <w:r w:rsidR="00945188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 педагогических работников</w:t>
            </w:r>
            <w:r w:rsidR="00945188" w:rsidRPr="0094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88" w:rsidRPr="006F3D27" w:rsidRDefault="006F3D27" w:rsidP="006F3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5188" w:rsidRPr="006F3D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родительские собрания, консультации, экскурсии, неделя открытых </w:t>
            </w:r>
            <w:r w:rsidR="00AC0EAF" w:rsidRPr="006F3D27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EAF" w:rsidRPr="006F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C0EAF" w:rsidRPr="006F3D27">
              <w:rPr>
                <w:rFonts w:ascii="Times New Roman" w:hAnsi="Times New Roman" w:cs="Times New Roman"/>
                <w:sz w:val="24"/>
                <w:szCs w:val="24"/>
              </w:rPr>
              <w:t>ни самоуправления в старших группах.</w:t>
            </w:r>
          </w:p>
        </w:tc>
        <w:tc>
          <w:tcPr>
            <w:tcW w:w="1570" w:type="dxa"/>
          </w:tcPr>
          <w:p w:rsidR="00945188" w:rsidRPr="00A961D0" w:rsidRDefault="00945188" w:rsidP="00D2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</w:tr>
      <w:tr w:rsidR="00945188" w:rsidRPr="00A961D0" w:rsidTr="00E91CA6">
        <w:tc>
          <w:tcPr>
            <w:tcW w:w="15413" w:type="dxa"/>
            <w:gridSpan w:val="7"/>
          </w:tcPr>
          <w:p w:rsidR="00945188" w:rsidRPr="00A961D0" w:rsidRDefault="00945188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6F3D27" w:rsidRPr="00A961D0" w:rsidTr="00E91CA6">
        <w:trPr>
          <w:gridAfter w:val="1"/>
          <w:wAfter w:w="23" w:type="dxa"/>
        </w:trPr>
        <w:tc>
          <w:tcPr>
            <w:tcW w:w="3852" w:type="dxa"/>
          </w:tcPr>
          <w:p w:rsidR="00945188" w:rsidRPr="00A961D0" w:rsidRDefault="00945188" w:rsidP="00D01B0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Осуществлять с определенной периодичностью (установленной внутренним локальным актом) мониторинг удовлетворенности родителей (законных представителей) качеством условий образовательной деятельности</w:t>
            </w:r>
          </w:p>
          <w:p w:rsidR="00945188" w:rsidRPr="00A961D0" w:rsidRDefault="00945188" w:rsidP="00D01B0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Принять меры для повышения удовлетворённости участников образовательных отношений условиями оказания образовательных услуг в образовательной организации в целом.</w:t>
            </w:r>
          </w:p>
        </w:tc>
        <w:tc>
          <w:tcPr>
            <w:tcW w:w="3577" w:type="dxa"/>
          </w:tcPr>
          <w:p w:rsidR="00945188" w:rsidRDefault="00945188" w:rsidP="0098707B">
            <w:pPr>
              <w:pStyle w:val="a4"/>
              <w:numPr>
                <w:ilvl w:val="0"/>
                <w:numId w:val="4"/>
              </w:numPr>
              <w:ind w:left="-7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положение  о мониторинге удовлетворенности родителей (законных представителей) качеством условий образовательной деятельности</w:t>
            </w:r>
          </w:p>
          <w:p w:rsidR="00945188" w:rsidRPr="0098707B" w:rsidRDefault="00945188" w:rsidP="00F91EB2">
            <w:pPr>
              <w:pStyle w:val="a4"/>
              <w:numPr>
                <w:ilvl w:val="0"/>
                <w:numId w:val="4"/>
              </w:numPr>
              <w:ind w:left="-7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информационную открытость для родителей путём проведения родительских собраний, недели открытых дверей, консультаций, экскурсий, размещением информации о деятельности учреждения на сайте и в социальных сетях.</w:t>
            </w:r>
          </w:p>
        </w:tc>
        <w:tc>
          <w:tcPr>
            <w:tcW w:w="1564" w:type="dxa"/>
          </w:tcPr>
          <w:p w:rsidR="00945188" w:rsidRPr="00A961D0" w:rsidRDefault="00945188" w:rsidP="00D2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D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5" w:type="dxa"/>
          </w:tcPr>
          <w:p w:rsidR="00945188" w:rsidRPr="00A961D0" w:rsidRDefault="00AC0EAF" w:rsidP="00AC0E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Галина Николаевна -</w:t>
            </w:r>
            <w:r w:rsidR="00945188" w:rsidRPr="00A961D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62" w:type="dxa"/>
          </w:tcPr>
          <w:p w:rsidR="00945188" w:rsidRDefault="00945188" w:rsidP="00945188">
            <w:pPr>
              <w:pStyle w:val="a4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88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положение</w:t>
            </w:r>
            <w:r>
              <w:t xml:space="preserve"> </w:t>
            </w:r>
            <w:r w:rsidRPr="00945188">
              <w:rPr>
                <w:rFonts w:ascii="Times New Roman" w:hAnsi="Times New Roman" w:cs="Times New Roman"/>
                <w:sz w:val="24"/>
                <w:szCs w:val="24"/>
              </w:rPr>
              <w:t>о мониторинге удовлетворенности родителей (законных представителей) качеством условий образовательной деятельности</w:t>
            </w:r>
          </w:p>
          <w:p w:rsidR="00945188" w:rsidRPr="00945188" w:rsidRDefault="00945188" w:rsidP="00945188">
            <w:pPr>
              <w:pStyle w:val="a4"/>
              <w:numPr>
                <w:ilvl w:val="0"/>
                <w:numId w:val="8"/>
              </w:numPr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родительские собрания, консультации, экскурсии, неделя открытых </w:t>
            </w:r>
            <w:r w:rsidR="00AC0EAF">
              <w:rPr>
                <w:rFonts w:ascii="Times New Roman" w:hAnsi="Times New Roman" w:cs="Times New Roman"/>
                <w:sz w:val="24"/>
                <w:szCs w:val="24"/>
              </w:rPr>
              <w:t>дверей, дни самоуправления в старших группах.</w:t>
            </w:r>
          </w:p>
        </w:tc>
        <w:tc>
          <w:tcPr>
            <w:tcW w:w="1570" w:type="dxa"/>
          </w:tcPr>
          <w:p w:rsidR="00945188" w:rsidRPr="00A961D0" w:rsidRDefault="00945188" w:rsidP="008F6C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8F6C7E" w:rsidRDefault="008F6C7E" w:rsidP="008F6C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C7E" w:rsidRDefault="00754BA8" w:rsidP="008F6C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№67 «Подснежник»</w:t>
      </w:r>
    </w:p>
    <w:p w:rsidR="00754BA8" w:rsidRPr="008F6C7E" w:rsidRDefault="00754BA8" w:rsidP="008F6C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_______________Б.Г.Доржиева</w:t>
      </w:r>
    </w:p>
    <w:sectPr w:rsidR="00754BA8" w:rsidRPr="008F6C7E" w:rsidSect="00072A4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066B"/>
    <w:multiLevelType w:val="hybridMultilevel"/>
    <w:tmpl w:val="5ACE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1CF4"/>
    <w:multiLevelType w:val="hybridMultilevel"/>
    <w:tmpl w:val="CE84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7F05"/>
    <w:multiLevelType w:val="hybridMultilevel"/>
    <w:tmpl w:val="4FC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4B6A"/>
    <w:multiLevelType w:val="hybridMultilevel"/>
    <w:tmpl w:val="8164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034E"/>
    <w:multiLevelType w:val="hybridMultilevel"/>
    <w:tmpl w:val="138C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001AA"/>
    <w:multiLevelType w:val="hybridMultilevel"/>
    <w:tmpl w:val="D920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2429A"/>
    <w:multiLevelType w:val="hybridMultilevel"/>
    <w:tmpl w:val="DD84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87823"/>
    <w:multiLevelType w:val="hybridMultilevel"/>
    <w:tmpl w:val="B598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23F7"/>
    <w:multiLevelType w:val="hybridMultilevel"/>
    <w:tmpl w:val="7136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A0D3A"/>
    <w:multiLevelType w:val="hybridMultilevel"/>
    <w:tmpl w:val="033ED778"/>
    <w:lvl w:ilvl="0" w:tplc="AA52AD1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7E"/>
    <w:rsid w:val="00072A40"/>
    <w:rsid w:val="0010218F"/>
    <w:rsid w:val="00116382"/>
    <w:rsid w:val="001949AF"/>
    <w:rsid w:val="001E3D12"/>
    <w:rsid w:val="00306D16"/>
    <w:rsid w:val="003E40A7"/>
    <w:rsid w:val="00475492"/>
    <w:rsid w:val="00633742"/>
    <w:rsid w:val="00677250"/>
    <w:rsid w:val="006D18C8"/>
    <w:rsid w:val="006F3D27"/>
    <w:rsid w:val="00754BA8"/>
    <w:rsid w:val="007A39C3"/>
    <w:rsid w:val="007F548C"/>
    <w:rsid w:val="008703C0"/>
    <w:rsid w:val="008F6C7E"/>
    <w:rsid w:val="00945188"/>
    <w:rsid w:val="0098707B"/>
    <w:rsid w:val="0099206A"/>
    <w:rsid w:val="00A438F6"/>
    <w:rsid w:val="00A61AC1"/>
    <w:rsid w:val="00A961D0"/>
    <w:rsid w:val="00AC0EAF"/>
    <w:rsid w:val="00B47450"/>
    <w:rsid w:val="00C64FD5"/>
    <w:rsid w:val="00CA0F1C"/>
    <w:rsid w:val="00CC5825"/>
    <w:rsid w:val="00D01B0E"/>
    <w:rsid w:val="00D3560D"/>
    <w:rsid w:val="00D3675F"/>
    <w:rsid w:val="00E91CA6"/>
    <w:rsid w:val="00F5368A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D97DD"/>
  <w15:docId w15:val="{126215A7-2746-4BAF-B309-1E845783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5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C5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galsan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-</cp:lastModifiedBy>
  <cp:revision>5</cp:revision>
  <cp:lastPrinted>2020-02-04T06:49:00Z</cp:lastPrinted>
  <dcterms:created xsi:type="dcterms:W3CDTF">2020-02-03T07:05:00Z</dcterms:created>
  <dcterms:modified xsi:type="dcterms:W3CDTF">2020-02-05T09:17:00Z</dcterms:modified>
</cp:coreProperties>
</file>