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11" w:rsidRDefault="00E24E11" w:rsidP="00E24E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4E11">
        <w:rPr>
          <w:rFonts w:ascii="Times New Roman" w:hAnsi="Times New Roman" w:cs="Times New Roman"/>
          <w:b/>
          <w:sz w:val="44"/>
          <w:szCs w:val="44"/>
        </w:rPr>
        <w:t>Уважаемые родители,</w:t>
      </w:r>
    </w:p>
    <w:p w:rsidR="00E24E11" w:rsidRPr="00E24E11" w:rsidRDefault="00E24E11" w:rsidP="00E24E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4E11">
        <w:rPr>
          <w:rFonts w:ascii="Times New Roman" w:hAnsi="Times New Roman" w:cs="Times New Roman"/>
          <w:b/>
          <w:sz w:val="44"/>
          <w:szCs w:val="44"/>
        </w:rPr>
        <w:t>убедительная просьба всех проголосовать за наш детский сад</w:t>
      </w:r>
      <w:r>
        <w:rPr>
          <w:rFonts w:ascii="Times New Roman" w:hAnsi="Times New Roman" w:cs="Times New Roman"/>
          <w:b/>
          <w:sz w:val="44"/>
          <w:szCs w:val="44"/>
        </w:rPr>
        <w:t>!!!</w:t>
      </w:r>
    </w:p>
    <w:p w:rsidR="00E24E11" w:rsidRDefault="00E24E11">
      <w:pPr>
        <w:rPr>
          <w:rFonts w:ascii="Times New Roman" w:hAnsi="Times New Roman" w:cs="Times New Roman"/>
          <w:b/>
          <w:sz w:val="32"/>
          <w:szCs w:val="32"/>
        </w:rPr>
      </w:pPr>
    </w:p>
    <w:p w:rsidR="00E24E11" w:rsidRDefault="00E24E11">
      <w:pPr>
        <w:rPr>
          <w:rFonts w:ascii="Times New Roman" w:hAnsi="Times New Roman" w:cs="Times New Roman"/>
          <w:b/>
          <w:sz w:val="32"/>
          <w:szCs w:val="32"/>
        </w:rPr>
      </w:pPr>
    </w:p>
    <w:p w:rsidR="00E24E11" w:rsidRPr="00E24E11" w:rsidRDefault="00E24E11" w:rsidP="00E24E1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E24E11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Акция проводится с 1 сентября 2019 года по 30 ноября 2019 года.</w:t>
      </w:r>
    </w:p>
    <w:p w:rsidR="00E24E11" w:rsidRPr="00E24E11" w:rsidRDefault="00E24E11" w:rsidP="00E24E1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E24E11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Проголосовать могут граждане, оплатившие местные налоги за 2018 год в установленный законодательством о налогах и сборах срок, не позднее 1 декабря 2019 года и не имеющие задолженности прошлых лет.</w:t>
      </w:r>
    </w:p>
    <w:p w:rsidR="00E24E11" w:rsidRPr="00E24E11" w:rsidRDefault="00E24E11" w:rsidP="00E24E1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E24E11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Участник акции вправе отдать голос только в пользу одного Учреждения каждой группы (муниципальные общеобразовательные учреждения, муниципальные дошкольные образовательные учреждения).</w:t>
      </w:r>
    </w:p>
    <w:p w:rsidR="00E24E11" w:rsidRPr="00E24E11" w:rsidRDefault="00E24E11" w:rsidP="00E24E1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E24E11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По итогам акции муниципальным общеобразовательным и дошкольным образовательным учреждениям, набравшим наибольшее количество голосов, предоставляются субсидии на проведение мероприятий по укреплению материально-технической базы.</w:t>
      </w:r>
    </w:p>
    <w:p w:rsidR="00E24E11" w:rsidRPr="00E24E11" w:rsidRDefault="00E24E11" w:rsidP="00E24E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4E11" w:rsidRPr="00E24E11" w:rsidRDefault="00922B0F" w:rsidP="00E24E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0" o:hrstd="t" o:hrnoshade="t" o:hr="t" fillcolor="#3b4256" stroked="f"/>
        </w:pict>
      </w:r>
    </w:p>
    <w:p w:rsidR="00E24E11" w:rsidRPr="00E24E11" w:rsidRDefault="00E24E11" w:rsidP="00E24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голосования необходимо авторизоваться через учетную запись портала «</w:t>
      </w:r>
      <w:proofErr w:type="spellStart"/>
      <w:r w:rsidRPr="00E24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Госуслуги</w:t>
      </w:r>
      <w:proofErr w:type="spellEnd"/>
      <w:r w:rsidRPr="00E24E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E24E11" w:rsidRDefault="00922B0F" w:rsidP="00E24E1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4" w:history="1">
        <w:r w:rsidR="00E24E11" w:rsidRPr="00E24E11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shd w:val="clear" w:color="auto" w:fill="FFFFFF"/>
            <w:lang w:eastAsia="ru-RU"/>
          </w:rPr>
          <w:t>Вход/регистрация</w:t>
        </w:r>
        <w:r w:rsidR="00E24E11" w:rsidRPr="00E24E11">
          <w:rPr>
            <w:rFonts w:ascii="Times New Roman" w:eastAsia="Times New Roman" w:hAnsi="Times New Roman" w:cs="Times New Roman"/>
            <w:b/>
            <w:sz w:val="32"/>
            <w:szCs w:val="32"/>
            <w:shd w:val="clear" w:color="auto" w:fill="FFFFFF"/>
            <w:lang w:eastAsia="ru-RU"/>
          </w:rPr>
          <w:br/>
        </w:r>
        <w:r w:rsidR="00E24E11" w:rsidRPr="00E24E11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shd w:val="clear" w:color="auto" w:fill="FFFFFF"/>
            <w:lang w:eastAsia="ru-RU"/>
          </w:rPr>
          <w:t xml:space="preserve">с помощью учетной записи портала </w:t>
        </w:r>
        <w:proofErr w:type="spellStart"/>
        <w:r w:rsidR="00E24E11" w:rsidRPr="00E24E11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shd w:val="clear" w:color="auto" w:fill="FFFFFF"/>
            <w:lang w:eastAsia="ru-RU"/>
          </w:rPr>
          <w:t>госуслуг</w:t>
        </w:r>
        <w:proofErr w:type="spellEnd"/>
      </w:hyperlink>
    </w:p>
    <w:p w:rsidR="00E24E11" w:rsidRDefault="00E24E11" w:rsidP="00E24E1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E11" w:rsidRDefault="00E24E11" w:rsidP="00E24E1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E11" w:rsidRDefault="00E24E11" w:rsidP="00E24E1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Спасибо за понимание.</w:t>
      </w:r>
    </w:p>
    <w:p w:rsidR="00E24E11" w:rsidRDefault="00E24E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922B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E24E11" w:rsidRDefault="00E24E11">
      <w:pPr>
        <w:rPr>
          <w:rFonts w:ascii="Times New Roman" w:hAnsi="Times New Roman" w:cs="Times New Roman"/>
          <w:b/>
          <w:sz w:val="32"/>
          <w:szCs w:val="32"/>
        </w:rPr>
      </w:pPr>
    </w:p>
    <w:p w:rsidR="00E24E11" w:rsidRDefault="00E24E1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24E11" w:rsidSect="00922B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3"/>
    <w:rsid w:val="000E29B2"/>
    <w:rsid w:val="00211F43"/>
    <w:rsid w:val="0022437A"/>
    <w:rsid w:val="002B5726"/>
    <w:rsid w:val="00922B0F"/>
    <w:rsid w:val="00A923D9"/>
    <w:rsid w:val="00C355B7"/>
    <w:rsid w:val="00DB2610"/>
    <w:rsid w:val="00E24E11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A69"/>
  <w15:chartTrackingRefBased/>
  <w15:docId w15:val="{EA185170-E999-443B-A5A6-6F167E2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an-ude-eg.ru/deyatelnost/aktsiya-tvoi-nalogi-tvoya-shkola-detskiy-sad/?authe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2019-11-11T23:59:00Z</cp:lastPrinted>
  <dcterms:created xsi:type="dcterms:W3CDTF">2019-11-11T04:27:00Z</dcterms:created>
  <dcterms:modified xsi:type="dcterms:W3CDTF">2019-11-12T03:31:00Z</dcterms:modified>
</cp:coreProperties>
</file>