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7B5" w:rsidRPr="00F277B5" w:rsidRDefault="00F277B5" w:rsidP="00F277B5">
      <w:pPr>
        <w:spacing w:after="20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F277B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Администрация г. Улан-Удэ </w:t>
      </w:r>
    </w:p>
    <w:p w:rsidR="00F277B5" w:rsidRPr="00F277B5" w:rsidRDefault="00F277B5" w:rsidP="00F277B5">
      <w:pPr>
        <w:spacing w:after="20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F277B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Муниципальное казенное учреждение Комитет по образованию Администрации </w:t>
      </w:r>
      <w:proofErr w:type="spellStart"/>
      <w:r w:rsidRPr="00F277B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г.Улан</w:t>
      </w:r>
      <w:proofErr w:type="spellEnd"/>
      <w:r w:rsidRPr="00F277B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-Удэ</w:t>
      </w:r>
    </w:p>
    <w:p w:rsidR="00F277B5" w:rsidRPr="00F277B5" w:rsidRDefault="00F277B5" w:rsidP="00F277B5">
      <w:pPr>
        <w:spacing w:after="20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F277B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F277B5" w:rsidRPr="00F277B5" w:rsidRDefault="00F277B5" w:rsidP="00F277B5">
      <w:pPr>
        <w:spacing w:after="20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F277B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«ДЕТСКИЙ САД №67 «ПОДСНЕЖНИК» комбинированного вида г. Улан-Удэ</w:t>
      </w:r>
    </w:p>
    <w:p w:rsidR="00F277B5" w:rsidRPr="00F277B5" w:rsidRDefault="00F277B5" w:rsidP="00F277B5">
      <w:pPr>
        <w:pBdr>
          <w:bottom w:val="single" w:sz="12" w:space="1" w:color="auto"/>
        </w:pBdr>
        <w:spacing w:after="20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F277B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670034, г"/>
        </w:smartTagPr>
        <w:r w:rsidRPr="00F277B5">
          <w:rPr>
            <w:rFonts w:ascii="Times New Roman" w:eastAsia="Calibri" w:hAnsi="Times New Roman" w:cs="Times New Roman"/>
            <w:b/>
            <w:color w:val="000000"/>
            <w:sz w:val="20"/>
            <w:szCs w:val="20"/>
          </w:rPr>
          <w:t>670034, г</w:t>
        </w:r>
      </w:smartTag>
      <w:r w:rsidRPr="00F277B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. Улан-Удэ, ул. Жуковского, 2а, телефон 44-14-69, 44-69-44, </w:t>
      </w:r>
      <w:hyperlink r:id="rId5" w:history="1">
        <w:r w:rsidRPr="00F277B5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en-US"/>
          </w:rPr>
          <w:t>radagalsanovna</w:t>
        </w:r>
        <w:r w:rsidRPr="00F277B5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</w:rPr>
          <w:t>@</w:t>
        </w:r>
        <w:r w:rsidRPr="00F277B5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en-US"/>
          </w:rPr>
          <w:t>mail</w:t>
        </w:r>
        <w:r w:rsidRPr="00F277B5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</w:rPr>
          <w:t>.</w:t>
        </w:r>
        <w:proofErr w:type="spellStart"/>
        <w:r w:rsidRPr="00F277B5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F277B5" w:rsidRDefault="00F277B5" w:rsidP="00F277B5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F277B5" w:rsidRDefault="00F277B5" w:rsidP="00F277B5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Отчет по а</w:t>
      </w:r>
      <w:r w:rsidRPr="00F277B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кци</w:t>
      </w: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</w:t>
      </w:r>
      <w:r w:rsidRPr="00F277B5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памяти «Блокадный хлеб»</w:t>
      </w:r>
    </w:p>
    <w:p w:rsidR="00F277B5" w:rsidRDefault="00F277B5" w:rsidP="00F277B5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Наш детский сад принял участие во всероссийской акции</w:t>
      </w:r>
    </w:p>
    <w:p w:rsidR="00F277B5" w:rsidRPr="00F277B5" w:rsidRDefault="00F277B5" w:rsidP="00F277B5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F277B5" w:rsidRPr="00F277B5" w:rsidRDefault="00F277B5" w:rsidP="00F277B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С 18.01. по 31.01.2020 прошла акция в каждой группе были оформлены уголки для родителей. Дана была информация полная о блокаде все дети, родители </w:t>
      </w:r>
      <w:r w:rsidRPr="00F277B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приняли участие в акции памяти "Блокадный хлеб", посвященной мужеству жителей Ленинграда, переживших блокаду</w:t>
      </w:r>
    </w:p>
    <w:p w:rsidR="00F277B5" w:rsidRPr="00F277B5" w:rsidRDefault="00F277B5" w:rsidP="00F277B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277B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Блокада Ленинграда длилась </w:t>
      </w: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900</w:t>
      </w:r>
      <w:r w:rsidRPr="00F277B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дн</w:t>
      </w: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ей</w:t>
      </w:r>
      <w:r w:rsidRPr="00F277B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 Для тех, кто жил в этом городе – это не просто цифра: каждый их этих дней оставлял тяжелый след в жизни каждого блокадника. Ленинград терял своих жителей с колоссальной скоростью. По разным подсчетам, в городе погибло от 692 000 до 1 500 000 человек – и почти все из них умерли от голода. Единственной надеждой на завтрашний день был паек. Буханка хлеба постепенно превратилась в 125-ти граммовый кусочек – именно такая минимальная норма выдачи хлеба была установлена для жителей блокадного Ленинграда.</w:t>
      </w:r>
    </w:p>
    <w:p w:rsidR="00F277B5" w:rsidRPr="00F277B5" w:rsidRDefault="00F277B5" w:rsidP="00F277B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277B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Блокада Ленинграда осталась не только на фотографиях, в книгах по истории войны и школьных учебниках, она сохранилась в памяти ленинградцев: многие из них сохранили кусочек блокадного хлеба как напоминание о тех страшных днях.</w:t>
      </w:r>
    </w:p>
    <w:p w:rsidR="00F277B5" w:rsidRPr="00F277B5" w:rsidRDefault="00F277B5" w:rsidP="00F277B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277B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Воспитанники групп приняли участие в акции «Блокадный хлеб», чтобы вспомнить и почтить память мирных жителей Ленинграда, которые, будучи окруженными врагом и отрезанными от остального мира, более 2 лет боролись за свои жизни и жизни родных и близких.</w:t>
      </w:r>
    </w:p>
    <w:p w:rsidR="00F277B5" w:rsidRPr="00F277B5" w:rsidRDefault="00F277B5" w:rsidP="00F277B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277B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 рамках этой Акции были проведены мероприятия: </w:t>
      </w:r>
    </w:p>
    <w:p w:rsidR="00F277B5" w:rsidRPr="00F277B5" w:rsidRDefault="00F277B5" w:rsidP="00F277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277B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Беседа о блокадном Ленинграде.</w:t>
      </w:r>
    </w:p>
    <w:p w:rsidR="00F277B5" w:rsidRPr="00F277B5" w:rsidRDefault="00F277B5" w:rsidP="00F277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277B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Просмотр презентации «Хлеб блокадного Ленинграда».</w:t>
      </w:r>
    </w:p>
    <w:p w:rsidR="00F277B5" w:rsidRPr="00F277B5" w:rsidRDefault="00F277B5" w:rsidP="00F277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277B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Чтение стихотворений: В. Куриленко «Блокадный хлеб», Н. Алексеевой «Дети Ленинграда».</w:t>
      </w:r>
    </w:p>
    <w:p w:rsidR="00F277B5" w:rsidRPr="00F277B5" w:rsidRDefault="00F277B5" w:rsidP="00F277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277B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Минута молчания под звук метронома.</w:t>
      </w:r>
    </w:p>
    <w:p w:rsidR="00F277B5" w:rsidRPr="00F277B5" w:rsidRDefault="00F277B5" w:rsidP="00F277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277B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Рассматривание кусочка хлеба в 125 грамм.</w:t>
      </w:r>
    </w:p>
    <w:p w:rsidR="00F277B5" w:rsidRPr="00F277B5" w:rsidRDefault="00F277B5" w:rsidP="00F277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277B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Рассматривание фотографий рисунков детей блокадного Ленинграда.</w:t>
      </w:r>
    </w:p>
    <w:p w:rsidR="00F277B5" w:rsidRPr="00F277B5" w:rsidRDefault="00F277B5" w:rsidP="00F277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277B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Рассматривание фотографий Дневника Тани Савичевой.</w:t>
      </w:r>
    </w:p>
    <w:p w:rsidR="00F277B5" w:rsidRDefault="00F277B5" w:rsidP="00F277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277B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Просмотр видеоклипа о детях блокадного Ленинграда «Белые панамки»</w:t>
      </w:r>
    </w:p>
    <w:p w:rsidR="00F277B5" w:rsidRDefault="00F277B5" w:rsidP="00F277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Рисование по теме «Мы помним и чтим»</w:t>
      </w:r>
    </w:p>
    <w:p w:rsidR="00F277B5" w:rsidRDefault="00F277B5" w:rsidP="00F277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Изготовление макетов военной техники</w:t>
      </w:r>
    </w:p>
    <w:p w:rsidR="00F277B5" w:rsidRDefault="00F277B5" w:rsidP="00F277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Участие в танцевальном конкурсе, посвященному 75-летию Победы</w:t>
      </w:r>
    </w:p>
    <w:p w:rsidR="00F277B5" w:rsidRDefault="00F277B5" w:rsidP="00F277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Организация и участие в конкурсе профессиональном «Семь нот успеха», посвященному 75-летию Победы</w:t>
      </w:r>
    </w:p>
    <w:p w:rsidR="00F277B5" w:rsidRPr="00F277B5" w:rsidRDefault="00F277B5" w:rsidP="00F277B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F277B5" w:rsidRDefault="00F277B5" w:rsidP="00F277B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277B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Пока мы помним о ленинградцах – они живы в наших сердцах. И сохранение памяти о них – это самый простой и доступный способ выразить свои чувства по отношению к ним.</w:t>
      </w:r>
    </w:p>
    <w:p w:rsidR="00236CE7" w:rsidRDefault="00236CE7">
      <w:bookmarkStart w:id="0" w:name="_GoBack"/>
      <w:bookmarkEnd w:id="0"/>
    </w:p>
    <w:sectPr w:rsidR="0023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44B32"/>
    <w:multiLevelType w:val="multilevel"/>
    <w:tmpl w:val="209C6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AA"/>
    <w:rsid w:val="00236CE7"/>
    <w:rsid w:val="002913E8"/>
    <w:rsid w:val="007B18AA"/>
    <w:rsid w:val="00F2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B12D85"/>
  <w15:chartTrackingRefBased/>
  <w15:docId w15:val="{CDB9FF23-C264-418B-BC65-719146D5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agalsanov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2020-01-31T09:59:00Z</dcterms:created>
  <dcterms:modified xsi:type="dcterms:W3CDTF">2020-01-31T10:10:00Z</dcterms:modified>
</cp:coreProperties>
</file>