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A96" w:rsidRPr="008C218F" w:rsidRDefault="00700A96" w:rsidP="00700A96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111111"/>
          <w:bdr w:val="none" w:sz="0" w:space="0" w:color="auto" w:frame="1"/>
        </w:rPr>
      </w:pPr>
      <w:r>
        <w:rPr>
          <w:color w:val="111111"/>
        </w:rPr>
        <w:t xml:space="preserve">      </w:t>
      </w:r>
      <w:r w:rsidRPr="008C218F">
        <w:rPr>
          <w:rStyle w:val="a4"/>
          <w:color w:val="111111"/>
          <w:bdr w:val="none" w:sz="0" w:space="0" w:color="auto" w:frame="1"/>
        </w:rPr>
        <w:t>Рисование</w:t>
      </w:r>
    </w:p>
    <w:p w:rsidR="00700A96" w:rsidRDefault="00700A96" w:rsidP="00700A96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bdr w:val="none" w:sz="0" w:space="0" w:color="auto" w:frame="1"/>
        </w:rPr>
      </w:pPr>
      <w:r w:rsidRPr="00851D67">
        <w:rPr>
          <w:rStyle w:val="a4"/>
          <w:color w:val="111111"/>
          <w:bdr w:val="none" w:sz="0" w:space="0" w:color="auto" w:frame="1"/>
        </w:rPr>
        <w:t>Тема: «Новогодняя елочка</w:t>
      </w:r>
      <w:r>
        <w:rPr>
          <w:rStyle w:val="a4"/>
          <w:color w:val="111111"/>
          <w:bdr w:val="none" w:sz="0" w:space="0" w:color="auto" w:frame="1"/>
        </w:rPr>
        <w:t xml:space="preserve"> в лесу</w:t>
      </w:r>
      <w:r w:rsidRPr="00851D67">
        <w:rPr>
          <w:rStyle w:val="a4"/>
          <w:color w:val="111111"/>
          <w:bdr w:val="none" w:sz="0" w:space="0" w:color="auto" w:frame="1"/>
        </w:rPr>
        <w:t xml:space="preserve">». </w:t>
      </w:r>
    </w:p>
    <w:p w:rsidR="00700A96" w:rsidRPr="00851D67" w:rsidRDefault="00700A96" w:rsidP="00700A9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851D67">
        <w:rPr>
          <w:rStyle w:val="a4"/>
          <w:i/>
          <w:iCs/>
          <w:color w:val="111111"/>
          <w:bdr w:val="none" w:sz="0" w:space="0" w:color="auto" w:frame="1"/>
        </w:rPr>
        <w:t>Образовательные области:</w:t>
      </w:r>
      <w:r w:rsidRPr="00851D67">
        <w:rPr>
          <w:color w:val="111111"/>
        </w:rPr>
        <w:t> художественно – эстетическое развитие, познавательное развитие, речевое развитие, физическое развитие.</w:t>
      </w:r>
    </w:p>
    <w:p w:rsidR="00700A96" w:rsidRPr="00851D67" w:rsidRDefault="00700A96" w:rsidP="00700A9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851D67">
        <w:rPr>
          <w:rStyle w:val="a4"/>
          <w:i/>
          <w:iCs/>
          <w:color w:val="111111"/>
          <w:bdr w:val="none" w:sz="0" w:space="0" w:color="auto" w:frame="1"/>
        </w:rPr>
        <w:t>Задачи:</w:t>
      </w:r>
      <w:r w:rsidRPr="00851D67">
        <w:rPr>
          <w:color w:val="111111"/>
        </w:rPr>
        <w:t xml:space="preserve"> учить описывать картинку, учить рисовать елочки, новогодние игрушки, </w:t>
      </w:r>
      <w:r>
        <w:rPr>
          <w:color w:val="111111"/>
        </w:rPr>
        <w:t xml:space="preserve">животных, </w:t>
      </w:r>
      <w:r w:rsidRPr="00851D67">
        <w:rPr>
          <w:color w:val="111111"/>
        </w:rPr>
        <w:t>соблюдать соотношение деталей предмета по величине, развивать внимание и мышление, воспитывать интерес к празднику.</w:t>
      </w:r>
    </w:p>
    <w:p w:rsidR="00700A96" w:rsidRPr="00851D67" w:rsidRDefault="00700A96" w:rsidP="00700A9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851D67">
        <w:rPr>
          <w:rStyle w:val="a4"/>
          <w:i/>
          <w:iCs/>
          <w:color w:val="111111"/>
          <w:bdr w:val="none" w:sz="0" w:space="0" w:color="auto" w:frame="1"/>
        </w:rPr>
        <w:t>Предварительная работа. </w:t>
      </w:r>
      <w:r w:rsidRPr="00851D67">
        <w:rPr>
          <w:color w:val="111111"/>
        </w:rPr>
        <w:t>Рассматривание новогодних открыток, сюжетных картинок, рисование в альбомах елочек, новогодних игрушек.</w:t>
      </w:r>
    </w:p>
    <w:p w:rsidR="00700A96" w:rsidRPr="00851D67" w:rsidRDefault="00700A96" w:rsidP="00700A9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851D67">
        <w:rPr>
          <w:rStyle w:val="a4"/>
          <w:i/>
          <w:iCs/>
          <w:color w:val="111111"/>
          <w:bdr w:val="none" w:sz="0" w:space="0" w:color="auto" w:frame="1"/>
        </w:rPr>
        <w:t>Методические приемы:</w:t>
      </w:r>
      <w:r w:rsidRPr="00851D67">
        <w:rPr>
          <w:color w:val="111111"/>
        </w:rPr>
        <w:t> наглядные, словесные, практические.</w:t>
      </w:r>
    </w:p>
    <w:p w:rsidR="00700A96" w:rsidRPr="00851D67" w:rsidRDefault="00700A96" w:rsidP="00700A9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851D67">
        <w:rPr>
          <w:rStyle w:val="a4"/>
          <w:i/>
          <w:iCs/>
          <w:color w:val="111111"/>
          <w:bdr w:val="none" w:sz="0" w:space="0" w:color="auto" w:frame="1"/>
        </w:rPr>
        <w:t>Материалы. </w:t>
      </w:r>
      <w:r w:rsidRPr="00851D67">
        <w:rPr>
          <w:color w:val="111111"/>
        </w:rPr>
        <w:t>Сюжетные картинки, кисти, краски, бумага белого цвета, стаканчики с водой.</w:t>
      </w:r>
    </w:p>
    <w:p w:rsidR="00700A96" w:rsidRPr="00851D67" w:rsidRDefault="00700A96" w:rsidP="00700A9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851D67">
        <w:rPr>
          <w:rStyle w:val="a4"/>
          <w:color w:val="111111"/>
          <w:bdr w:val="none" w:sz="0" w:space="0" w:color="auto" w:frame="1"/>
        </w:rPr>
        <w:t>Ход занятия</w:t>
      </w:r>
    </w:p>
    <w:p w:rsidR="00700A96" w:rsidRPr="00851D67" w:rsidRDefault="00700A96" w:rsidP="00700A9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851D67">
        <w:rPr>
          <w:rStyle w:val="a4"/>
          <w:i/>
          <w:iCs/>
          <w:color w:val="111111"/>
          <w:bdr w:val="none" w:sz="0" w:space="0" w:color="auto" w:frame="1"/>
        </w:rPr>
        <w:t>1. Организационный момент.</w:t>
      </w:r>
    </w:p>
    <w:p w:rsidR="00700A96" w:rsidRPr="00851D67" w:rsidRDefault="00700A96" w:rsidP="00700A9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851D67">
        <w:rPr>
          <w:color w:val="111111"/>
        </w:rPr>
        <w:t>Воспитатель. Дети, какой скоро будет праздник? (Ответы детей) Рассматривание сюжетных картинок на доске о новогоднем празднике.</w:t>
      </w:r>
    </w:p>
    <w:p w:rsidR="00700A96" w:rsidRPr="00851D67" w:rsidRDefault="00700A96" w:rsidP="00700A9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851D67">
        <w:rPr>
          <w:rStyle w:val="a4"/>
          <w:color w:val="111111"/>
          <w:bdr w:val="none" w:sz="0" w:space="0" w:color="auto" w:frame="1"/>
        </w:rPr>
        <w:t>2</w:t>
      </w:r>
      <w:r w:rsidRPr="00851D67">
        <w:rPr>
          <w:rStyle w:val="a4"/>
          <w:i/>
          <w:iCs/>
          <w:color w:val="111111"/>
          <w:bdr w:val="none" w:sz="0" w:space="0" w:color="auto" w:frame="1"/>
        </w:rPr>
        <w:t>. Беседа по вопросам:</w:t>
      </w:r>
    </w:p>
    <w:p w:rsidR="00700A96" w:rsidRPr="00851D67" w:rsidRDefault="00700A96" w:rsidP="00700A9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851D67">
        <w:rPr>
          <w:color w:val="111111"/>
        </w:rPr>
        <w:t>- На какой праздник люди наряжают елки? Какими они могут быть? (Большими, маленькими, высокими, низкими, старыми, молодыми, густыми, настоящими, искусственными.)</w:t>
      </w:r>
    </w:p>
    <w:p w:rsidR="00700A96" w:rsidRPr="00851D67" w:rsidRDefault="00700A96" w:rsidP="00700A9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851D67">
        <w:rPr>
          <w:color w:val="111111"/>
        </w:rPr>
        <w:t>-Откуда живые елочки попадают в дом? (Их выращивают в специальных питомниках.)</w:t>
      </w:r>
    </w:p>
    <w:p w:rsidR="00700A96" w:rsidRPr="00851D67" w:rsidRDefault="00700A96" w:rsidP="00700A9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851D67">
        <w:rPr>
          <w:color w:val="111111"/>
        </w:rPr>
        <w:t>-Как надо в доме ставить елку, чтобы она не падала? (Поместить в ведро с песком; сделать крестовину.)</w:t>
      </w:r>
    </w:p>
    <w:p w:rsidR="00700A96" w:rsidRPr="00851D67" w:rsidRDefault="00700A96" w:rsidP="00700A9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>
        <w:rPr>
          <w:color w:val="111111"/>
        </w:rPr>
        <w:t>- Каким дол</w:t>
      </w:r>
      <w:r w:rsidRPr="00851D67">
        <w:rPr>
          <w:color w:val="111111"/>
        </w:rPr>
        <w:t>жен быть песок в ведре? (Сырым; елка будет впитывать воду из песка и не засохнет.)</w:t>
      </w:r>
    </w:p>
    <w:p w:rsidR="00700A96" w:rsidRPr="00851D67" w:rsidRDefault="00700A96" w:rsidP="00700A9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851D67">
        <w:rPr>
          <w:color w:val="111111"/>
        </w:rPr>
        <w:t>- Чем украшают елку?</w:t>
      </w:r>
    </w:p>
    <w:p w:rsidR="00700A96" w:rsidRPr="00851D67" w:rsidRDefault="00700A96" w:rsidP="00700A9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851D67">
        <w:rPr>
          <w:color w:val="111111"/>
        </w:rPr>
        <w:t>- Почему нельзя елку украшать горящими свечами?</w:t>
      </w:r>
    </w:p>
    <w:p w:rsidR="00700A96" w:rsidRPr="00851D67" w:rsidRDefault="00700A96" w:rsidP="00700A9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851D67">
        <w:rPr>
          <w:color w:val="111111"/>
        </w:rPr>
        <w:t>-Из какого материала могут быть елочные игрушки? (Из пластмассы, стекла, ваты, бумаги.)</w:t>
      </w:r>
    </w:p>
    <w:p w:rsidR="00700A96" w:rsidRPr="00851D67" w:rsidRDefault="00700A96" w:rsidP="00700A9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851D67">
        <w:rPr>
          <w:color w:val="111111"/>
        </w:rPr>
        <w:t>-Чем опасны стеклянные игрушки?</w:t>
      </w:r>
    </w:p>
    <w:p w:rsidR="00700A96" w:rsidRPr="00851D67" w:rsidRDefault="00700A96" w:rsidP="00700A9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851D67">
        <w:rPr>
          <w:color w:val="111111"/>
        </w:rPr>
        <w:t>-Чем украшали елки в давние времена? (Вешали конфеты, баранки, орехи, яблоки, апельсины.)</w:t>
      </w:r>
    </w:p>
    <w:p w:rsidR="00700A96" w:rsidRPr="00851D67" w:rsidRDefault="00700A96" w:rsidP="00700A9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851D67">
        <w:rPr>
          <w:rStyle w:val="a4"/>
          <w:i/>
          <w:iCs/>
          <w:color w:val="111111"/>
          <w:bdr w:val="none" w:sz="0" w:space="0" w:color="auto" w:frame="1"/>
        </w:rPr>
        <w:t>3. Рассказ воспитателя о предстоящем празднике и украшение елочки.</w:t>
      </w:r>
    </w:p>
    <w:p w:rsidR="00700A96" w:rsidRPr="00851D67" w:rsidRDefault="00700A96" w:rsidP="00700A9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851D67">
        <w:rPr>
          <w:color w:val="111111"/>
        </w:rPr>
        <w:t>До Нового года осталось мало времени. Сестры Оля и Таня и брат Витя ждали любимого праздника. В доме уже стояла живая, настоящая елка. Детям хотелось поскорей нарядить елку, но елочные игрушки остались на даче. Вдруг Витя увидел на туалетном столике блестящие, красивые предметы: мамины часы, браслеты, серьги, бусы. «Ура! – радостно закричал мальчик. – Я знаю, чем мы украсим елку!» Девочки подавали ему предметы, а он привязывал к ним нитки и вешал на елку. Скоро новогодняя елка была украшена ярко, весело и необычно!</w:t>
      </w:r>
    </w:p>
    <w:p w:rsidR="00700A96" w:rsidRPr="00851D67" w:rsidRDefault="00700A96" w:rsidP="00700A9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851D67">
        <w:rPr>
          <w:rStyle w:val="a4"/>
          <w:i/>
          <w:iCs/>
          <w:color w:val="111111"/>
          <w:bdr w:val="none" w:sz="0" w:space="0" w:color="auto" w:frame="1"/>
        </w:rPr>
        <w:t>4. Физкультминутка.</w:t>
      </w:r>
    </w:p>
    <w:p w:rsidR="00700A96" w:rsidRPr="00851D67" w:rsidRDefault="00700A96" w:rsidP="00700A9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851D67">
        <w:rPr>
          <w:color w:val="111111"/>
        </w:rPr>
        <w:lastRenderedPageBreak/>
        <w:t>В лесу родилась елочка</w:t>
      </w:r>
    </w:p>
    <w:p w:rsidR="00700A96" w:rsidRPr="00851D67" w:rsidRDefault="00700A96" w:rsidP="00700A9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851D67">
        <w:rPr>
          <w:color w:val="111111"/>
        </w:rPr>
        <w:t>В лесу она росла, (Поднимают руки вверх)</w:t>
      </w:r>
    </w:p>
    <w:p w:rsidR="00700A96" w:rsidRPr="00851D67" w:rsidRDefault="00700A96" w:rsidP="00700A9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851D67">
        <w:rPr>
          <w:color w:val="111111"/>
        </w:rPr>
        <w:t>Зимой и летом стройная</w:t>
      </w:r>
    </w:p>
    <w:p w:rsidR="00700A96" w:rsidRPr="00851D67" w:rsidRDefault="00700A96" w:rsidP="00700A9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851D67">
        <w:rPr>
          <w:color w:val="111111"/>
        </w:rPr>
        <w:t>Зеленая была. (Приседание на месте)</w:t>
      </w:r>
    </w:p>
    <w:p w:rsidR="00700A96" w:rsidRPr="00851D67" w:rsidRDefault="00700A96" w:rsidP="00700A9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851D67">
        <w:rPr>
          <w:color w:val="111111"/>
        </w:rPr>
        <w:t>Теперь, она, нарядная (Кружатся на месте)</w:t>
      </w:r>
    </w:p>
    <w:p w:rsidR="00700A96" w:rsidRPr="00851D67" w:rsidRDefault="00700A96" w:rsidP="00700A9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851D67">
        <w:rPr>
          <w:color w:val="111111"/>
        </w:rPr>
        <w:t>На праздник к нам пришла,</w:t>
      </w:r>
    </w:p>
    <w:p w:rsidR="00700A96" w:rsidRPr="00851D67" w:rsidRDefault="00700A96" w:rsidP="00700A9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851D67">
        <w:rPr>
          <w:color w:val="111111"/>
        </w:rPr>
        <w:t>И много, много радости (Разводят руки в стороны)</w:t>
      </w:r>
    </w:p>
    <w:p w:rsidR="00700A96" w:rsidRPr="00851D67" w:rsidRDefault="00700A96" w:rsidP="00700A9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851D67">
        <w:rPr>
          <w:color w:val="111111"/>
        </w:rPr>
        <w:t>Детишкам принесла</w:t>
      </w:r>
    </w:p>
    <w:p w:rsidR="00700A96" w:rsidRDefault="00700A96" w:rsidP="00700A96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i/>
          <w:iCs/>
          <w:color w:val="111111"/>
          <w:bdr w:val="none" w:sz="0" w:space="0" w:color="auto" w:frame="1"/>
        </w:rPr>
      </w:pPr>
      <w:r w:rsidRPr="00851D67">
        <w:rPr>
          <w:rStyle w:val="a4"/>
          <w:i/>
          <w:iCs/>
          <w:color w:val="111111"/>
          <w:bdr w:val="none" w:sz="0" w:space="0" w:color="auto" w:frame="1"/>
        </w:rPr>
        <w:t>5. Рисование новогодних елочек</w:t>
      </w:r>
      <w:r>
        <w:rPr>
          <w:rStyle w:val="a4"/>
          <w:i/>
          <w:iCs/>
          <w:color w:val="111111"/>
          <w:bdr w:val="none" w:sz="0" w:space="0" w:color="auto" w:frame="1"/>
        </w:rPr>
        <w:t xml:space="preserve"> на лесной полянке</w:t>
      </w:r>
    </w:p>
    <w:p w:rsidR="00700A96" w:rsidRPr="00380A84" w:rsidRDefault="00700A96" w:rsidP="00700A96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</w:rPr>
      </w:pPr>
      <w:r w:rsidRPr="00380A84">
        <w:rPr>
          <w:rStyle w:val="a4"/>
          <w:iCs/>
          <w:color w:val="111111"/>
          <w:bdr w:val="none" w:sz="0" w:space="0" w:color="auto" w:frame="1"/>
        </w:rPr>
        <w:t>Сегодня я вам предлагаю нарисовать украшенные новогодние елочки, но только в лесу. Ведь не только люди ждут этого праздника, но и животные также хотят встретить этот праздник весело, интересно, с нарядной елочкой и подарками, а также наверняка хотят увидеть настоящего Деда Мороза и Снегурочку. А так как они не могут попасть на праздник к нам, давайте мы с вами устроим для них настоящий праздник и нарисуем елочку в лесу, с подарками, игрушками и угощением! И тогда, наверняка звери обрадуются и будут очень нам благодарны!</w:t>
      </w:r>
    </w:p>
    <w:p w:rsidR="00700A96" w:rsidRPr="00851D67" w:rsidRDefault="00700A96" w:rsidP="00700A9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851D67">
        <w:rPr>
          <w:color w:val="111111"/>
        </w:rPr>
        <w:t>Дети рисую</w:t>
      </w:r>
      <w:r>
        <w:rPr>
          <w:color w:val="111111"/>
        </w:rPr>
        <w:t>т по желанию новогодние елочки,</w:t>
      </w:r>
      <w:r w:rsidRPr="00851D67">
        <w:rPr>
          <w:color w:val="111111"/>
        </w:rPr>
        <w:t xml:space="preserve"> игрушки</w:t>
      </w:r>
      <w:r>
        <w:rPr>
          <w:color w:val="111111"/>
        </w:rPr>
        <w:t>, подарки, животных</w:t>
      </w:r>
      <w:r w:rsidRPr="00851D67">
        <w:rPr>
          <w:color w:val="111111"/>
        </w:rPr>
        <w:t>. Рассматривание рисунков.</w:t>
      </w:r>
    </w:p>
    <w:p w:rsidR="00700A96" w:rsidRPr="00851D67" w:rsidRDefault="00700A96" w:rsidP="00700A9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851D67">
        <w:rPr>
          <w:color w:val="111111"/>
        </w:rPr>
        <w:t>Молодцы!</w:t>
      </w:r>
    </w:p>
    <w:p w:rsidR="00700A96" w:rsidRPr="00851D67" w:rsidRDefault="00700A96" w:rsidP="00700A9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851D67">
        <w:rPr>
          <w:rStyle w:val="a4"/>
          <w:i/>
          <w:iCs/>
          <w:color w:val="111111"/>
          <w:bdr w:val="none" w:sz="0" w:space="0" w:color="auto" w:frame="1"/>
        </w:rPr>
        <w:t>6. Рефлексия.</w:t>
      </w:r>
    </w:p>
    <w:p w:rsidR="00700A96" w:rsidRPr="00851D67" w:rsidRDefault="00700A96" w:rsidP="00700A9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851D67">
        <w:rPr>
          <w:color w:val="111111"/>
        </w:rPr>
        <w:t>-Чем мы сегодня занимались?</w:t>
      </w:r>
    </w:p>
    <w:p w:rsidR="00700A96" w:rsidRPr="00851D67" w:rsidRDefault="00700A96" w:rsidP="00700A9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851D67">
        <w:rPr>
          <w:color w:val="111111"/>
        </w:rPr>
        <w:t>-Что вам понравилось больше всего?</w:t>
      </w:r>
    </w:p>
    <w:p w:rsidR="00700A96" w:rsidRDefault="00700A96" w:rsidP="00700A9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851D67">
        <w:rPr>
          <w:color w:val="111111"/>
        </w:rPr>
        <w:t>-Что было трудным?</w:t>
      </w:r>
    </w:p>
    <w:p w:rsidR="00700A96" w:rsidRDefault="00700A96" w:rsidP="00700A9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</w:p>
    <w:p w:rsidR="00700A96" w:rsidRDefault="00700A96" w:rsidP="00700A9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>
        <w:rPr>
          <w:noProof/>
          <w:color w:val="111111"/>
        </w:rPr>
        <w:lastRenderedPageBreak/>
        <w:drawing>
          <wp:inline distT="0" distB="0" distL="0" distR="0" wp14:anchorId="7A6573B5" wp14:editId="2114DBDE">
            <wp:extent cx="2105025" cy="2806700"/>
            <wp:effectExtent l="19050" t="0" r="9525" b="0"/>
            <wp:docPr id="40" name="Рисунок 40" descr="C:\Users\User\Desktop\Новый год в лесу\IMG_20191212_1017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C:\Users\User\Desktop\Новый год в лесу\IMG_20191212_10172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280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111111"/>
        </w:rPr>
        <w:t xml:space="preserve">   </w:t>
      </w:r>
      <w:r>
        <w:rPr>
          <w:noProof/>
          <w:color w:val="111111"/>
        </w:rPr>
        <w:drawing>
          <wp:inline distT="0" distB="0" distL="0" distR="0" wp14:anchorId="3843A9E4" wp14:editId="16D96C4B">
            <wp:extent cx="2362200" cy="3149600"/>
            <wp:effectExtent l="19050" t="0" r="0" b="0"/>
            <wp:docPr id="41" name="Рисунок 41" descr="C:\Users\User\Desktop\Новый год в лесу\IMG_20191212_1017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C:\Users\User\Desktop\Новый год в лесу\IMG_20191212_10174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5467" cy="31539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0A96" w:rsidRDefault="00700A96" w:rsidP="00700A9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>
        <w:rPr>
          <w:noProof/>
          <w:color w:val="111111"/>
        </w:rPr>
        <w:drawing>
          <wp:inline distT="0" distB="0" distL="0" distR="0" wp14:anchorId="2E1C3245" wp14:editId="0AC13D50">
            <wp:extent cx="5054600" cy="3790950"/>
            <wp:effectExtent l="19050" t="0" r="0" b="0"/>
            <wp:docPr id="42" name="Рисунок 42" descr="C:\Users\User\Desktop\Новый год в лесу\IMG_20191212_104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C:\Users\User\Desktop\Новый год в лесу\IMG_20191212_10403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4600" cy="3790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0A96" w:rsidRDefault="00700A96" w:rsidP="00700A9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</w:p>
    <w:p w:rsidR="00AC0260" w:rsidRDefault="00AC0260">
      <w:bookmarkStart w:id="0" w:name="_GoBack"/>
      <w:bookmarkEnd w:id="0"/>
    </w:p>
    <w:sectPr w:rsidR="00AC02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C34"/>
    <w:rsid w:val="00593C34"/>
    <w:rsid w:val="00700A96"/>
    <w:rsid w:val="00AC0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CA9EFB-40C2-4B22-BD46-4E6A0C63F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00A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00A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479</Words>
  <Characters>2732</Characters>
  <Application>Microsoft Office Word</Application>
  <DocSecurity>0</DocSecurity>
  <Lines>22</Lines>
  <Paragraphs>6</Paragraphs>
  <ScaleCrop>false</ScaleCrop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2020-04-03T06:48:00Z</dcterms:created>
  <dcterms:modified xsi:type="dcterms:W3CDTF">2020-04-03T06:49:00Z</dcterms:modified>
</cp:coreProperties>
</file>