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96" w:rsidRPr="008C218F" w:rsidRDefault="00700A96" w:rsidP="00700A9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bdr w:val="none" w:sz="0" w:space="0" w:color="auto" w:frame="1"/>
        </w:rPr>
      </w:pPr>
      <w:r>
        <w:rPr>
          <w:color w:val="111111"/>
        </w:rPr>
        <w:t xml:space="preserve">      </w:t>
      </w:r>
      <w:r w:rsidRPr="008C218F">
        <w:rPr>
          <w:rStyle w:val="a4"/>
          <w:color w:val="111111"/>
          <w:bdr w:val="none" w:sz="0" w:space="0" w:color="auto" w:frame="1"/>
        </w:rPr>
        <w:t>Рисование</w:t>
      </w:r>
    </w:p>
    <w:p w:rsidR="00700A96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851D67">
        <w:rPr>
          <w:rStyle w:val="a4"/>
          <w:color w:val="111111"/>
          <w:bdr w:val="none" w:sz="0" w:space="0" w:color="auto" w:frame="1"/>
        </w:rPr>
        <w:t>Тема: «Новогодняя елочка</w:t>
      </w:r>
      <w:r>
        <w:rPr>
          <w:rStyle w:val="a4"/>
          <w:color w:val="111111"/>
          <w:bdr w:val="none" w:sz="0" w:space="0" w:color="auto" w:frame="1"/>
        </w:rPr>
        <w:t xml:space="preserve"> в лесу</w:t>
      </w:r>
      <w:r w:rsidRPr="00851D67">
        <w:rPr>
          <w:rStyle w:val="a4"/>
          <w:color w:val="111111"/>
          <w:bdr w:val="none" w:sz="0" w:space="0" w:color="auto" w:frame="1"/>
        </w:rPr>
        <w:t xml:space="preserve">». 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Образовательные области:</w:t>
      </w:r>
      <w:r w:rsidRPr="00851D67">
        <w:rPr>
          <w:color w:val="111111"/>
        </w:rPr>
        <w:t> художественно – эстетическое развитие, познавательное развитие, речевое развитие, физическое развитие.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Задачи:</w:t>
      </w:r>
      <w:r w:rsidRPr="00851D67">
        <w:rPr>
          <w:color w:val="111111"/>
        </w:rPr>
        <w:t xml:space="preserve"> учить описывать картинку, учить рисовать елочки, новогодние игрушки, </w:t>
      </w:r>
      <w:r>
        <w:rPr>
          <w:color w:val="111111"/>
        </w:rPr>
        <w:t xml:space="preserve">животных, </w:t>
      </w:r>
      <w:r w:rsidRPr="00851D67">
        <w:rPr>
          <w:color w:val="111111"/>
        </w:rPr>
        <w:t>соблюдать соотношение деталей предмета по величине, развивать внимание и мышление, воспитывать интерес к празднику.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Предварительная работа. </w:t>
      </w:r>
      <w:r w:rsidRPr="00851D67">
        <w:rPr>
          <w:color w:val="111111"/>
        </w:rPr>
        <w:t>Рассматривание новогодних открыток, сюжетных картинок, рисование в альбомах елочек, новогодних игрушек.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Методические приемы:</w:t>
      </w:r>
      <w:r w:rsidRPr="00851D67">
        <w:rPr>
          <w:color w:val="111111"/>
        </w:rPr>
        <w:t> наглядные, словесные, практические.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Материалы. </w:t>
      </w:r>
      <w:r w:rsidRPr="00851D67">
        <w:rPr>
          <w:color w:val="111111"/>
        </w:rPr>
        <w:t>Сюжетные картинки, кисти, краски, бумага белого цвета, стаканчики с водой.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color w:val="111111"/>
          <w:bdr w:val="none" w:sz="0" w:space="0" w:color="auto" w:frame="1"/>
        </w:rPr>
        <w:t>Ход занятия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1. Организационный момент.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Воспитатель. Дети, какой скоро будет праздник? (Ответы детей) Рассматривание сюжетных картинок на доске о новогоднем празднике.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color w:val="111111"/>
          <w:bdr w:val="none" w:sz="0" w:space="0" w:color="auto" w:frame="1"/>
        </w:rPr>
        <w:t>2</w:t>
      </w:r>
      <w:r w:rsidRPr="00851D67">
        <w:rPr>
          <w:rStyle w:val="a4"/>
          <w:i/>
          <w:iCs/>
          <w:color w:val="111111"/>
          <w:bdr w:val="none" w:sz="0" w:space="0" w:color="auto" w:frame="1"/>
        </w:rPr>
        <w:t>. Беседа по вопросам: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 На какой праздник люди наряжают елки? Какими они могут быть? (Большими, маленькими, высокими, низкими, старыми, молодыми, густыми, настоящими, искусственными.)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-Откуда живые елочки попадают в дом? (Их выращивают в специальных питомниках.)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-Как надо в доме ставить елку, чтобы она не падала? (Поместить в ведро с песком; сделать крестовину.)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>- Каким дол</w:t>
      </w:r>
      <w:r w:rsidRPr="00851D67">
        <w:rPr>
          <w:color w:val="111111"/>
        </w:rPr>
        <w:t>жен быть песок в ведре? (Сырым; елка будет впитывать воду из песка и не засохнет.)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 Чем украшают елку?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 Почему нельзя елку украшать горящими свечами?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-Из какого материала могут быть елочные игрушки? (Из пластмассы, стекла, ваты, бумаги.)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-Чем опасны стеклянные игрушки?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-Чем украшали елки в давние времена? (Вешали конфеты, баранки, орехи, яблоки, апельсины.)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3. Рассказ воспитателя о предстоящем празднике и украшение елочки.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До Нового года осталось мало времени. Сестры Оля и Таня и брат Витя ждали любимого праздника. В доме уже стояла живая, настоящая елка. Детям хотелось поскорей нарядить елку, но елочные игрушки остались на даче. Вдруг Витя увидел на туалетном столике блестящие, красивые предметы: мамины часы, браслеты, серьги, бусы. «Ура! – радостно закричал мальчик. – Я знаю, чем мы украсим елку!» Девочки подавали ему предметы, а он привязывал к ним нитки и вешал на елку. Скоро новогодняя елка была украшена ярко, весело и необычно!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4. Физкультминутка.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lastRenderedPageBreak/>
        <w:t>В лесу родилась елочка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В лесу она росла, (Поднимают руки вверх)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Зимой и летом стройная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Зеленая была. (Приседание на месте)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Теперь, она, нарядная (Кружатся на месте)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На праздник к нам пришла,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И много, много радости (Разводят руки в стороны)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Детишкам принесла</w:t>
      </w:r>
    </w:p>
    <w:p w:rsidR="00700A96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bdr w:val="none" w:sz="0" w:space="0" w:color="auto" w:frame="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5. Рисование новогодних елочек</w:t>
      </w:r>
      <w:r>
        <w:rPr>
          <w:rStyle w:val="a4"/>
          <w:i/>
          <w:iCs/>
          <w:color w:val="111111"/>
          <w:bdr w:val="none" w:sz="0" w:space="0" w:color="auto" w:frame="1"/>
        </w:rPr>
        <w:t xml:space="preserve"> на лесной полянке</w:t>
      </w:r>
    </w:p>
    <w:p w:rsidR="00700A96" w:rsidRPr="00380A84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80A84">
        <w:rPr>
          <w:rStyle w:val="a4"/>
          <w:iCs/>
          <w:color w:val="111111"/>
          <w:bdr w:val="none" w:sz="0" w:space="0" w:color="auto" w:frame="1"/>
        </w:rPr>
        <w:t>Сегодня я вам предлагаю нарисовать украшенные новогодние елочки, но только в лесу. Ведь не только люди ждут этого праздника, но и животные также хотят встретить этот праздник весело, интересно, с нарядной елочкой и подарками, а также наверняка хотят увидеть настоящего Деда Мороза и Снегурочку. А так как они не могут попасть на праздник к нам, давайте мы с вами устроим для них настоящий праздник и нарисуем елочку в лесу, с подарками, игрушками и угощением! И тогда, наверняка звери обрадуются и будут очень нам благодарны!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Дети рисую</w:t>
      </w:r>
      <w:r>
        <w:rPr>
          <w:color w:val="111111"/>
        </w:rPr>
        <w:t>т по желанию новогодние елочки,</w:t>
      </w:r>
      <w:r w:rsidRPr="00851D67">
        <w:rPr>
          <w:color w:val="111111"/>
        </w:rPr>
        <w:t xml:space="preserve"> игрушки</w:t>
      </w:r>
      <w:r>
        <w:rPr>
          <w:color w:val="111111"/>
        </w:rPr>
        <w:t>, подарки, животных</w:t>
      </w:r>
      <w:r w:rsidRPr="00851D67">
        <w:rPr>
          <w:color w:val="111111"/>
        </w:rPr>
        <w:t>. Рассматривание рисунков.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Молодцы!</w:t>
      </w:r>
    </w:p>
    <w:p w:rsidR="00700A96" w:rsidRPr="00851D67" w:rsidRDefault="00700A96" w:rsidP="00700A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51D67">
        <w:rPr>
          <w:rStyle w:val="a4"/>
          <w:i/>
          <w:iCs/>
          <w:color w:val="111111"/>
          <w:bdr w:val="none" w:sz="0" w:space="0" w:color="auto" w:frame="1"/>
        </w:rPr>
        <w:t>6. Рефлексия.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-Чем мы сегодня занимались?</w:t>
      </w:r>
    </w:p>
    <w:p w:rsidR="00700A96" w:rsidRPr="00851D67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-Что вам понравилось больше всего?</w:t>
      </w:r>
    </w:p>
    <w:p w:rsidR="00700A96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51D67">
        <w:rPr>
          <w:color w:val="111111"/>
        </w:rPr>
        <w:t>-Что было трудным?</w:t>
      </w:r>
    </w:p>
    <w:p w:rsidR="00700A96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700A96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noProof/>
          <w:color w:val="111111"/>
        </w:rPr>
        <w:lastRenderedPageBreak/>
        <w:drawing>
          <wp:inline distT="0" distB="0" distL="0" distR="0" wp14:anchorId="7A6573B5" wp14:editId="2114DBDE">
            <wp:extent cx="2105025" cy="2806700"/>
            <wp:effectExtent l="19050" t="0" r="9525" b="0"/>
            <wp:docPr id="40" name="Рисунок 40" descr="C:\Users\User\Desktop\Новый год в лесу\IMG_20191212_1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Новый год в лесу\IMG_20191212_1017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</w:t>
      </w:r>
      <w:r>
        <w:rPr>
          <w:noProof/>
          <w:color w:val="111111"/>
        </w:rPr>
        <w:drawing>
          <wp:inline distT="0" distB="0" distL="0" distR="0" wp14:anchorId="3843A9E4" wp14:editId="16D96C4B">
            <wp:extent cx="2362200" cy="3149600"/>
            <wp:effectExtent l="19050" t="0" r="0" b="0"/>
            <wp:docPr id="41" name="Рисунок 41" descr="C:\Users\User\Desktop\Новый год в лесу\IMG_20191212_10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Новый год в лесу\IMG_20191212_1017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467" cy="315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A96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2E1C3245" wp14:editId="0AC13D50">
            <wp:extent cx="5054600" cy="3790950"/>
            <wp:effectExtent l="19050" t="0" r="0" b="0"/>
            <wp:docPr id="42" name="Рисунок 42" descr="C:\Users\User\Desktop\Новый год в лесу\IMG_20191212_10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Новый год в лесу\IMG_20191212_104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A96" w:rsidRDefault="00700A96" w:rsidP="00700A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AC0260" w:rsidRDefault="00AC0260">
      <w:bookmarkStart w:id="0" w:name="_GoBack"/>
      <w:bookmarkEnd w:id="0"/>
    </w:p>
    <w:sectPr w:rsidR="00AC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34"/>
    <w:rsid w:val="00593C34"/>
    <w:rsid w:val="00700A96"/>
    <w:rsid w:val="00AC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A9EFB-40C2-4B22-BD46-4E6A0C63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2020-04-03T06:48:00Z</dcterms:created>
  <dcterms:modified xsi:type="dcterms:W3CDTF">2020-04-03T06:49:00Z</dcterms:modified>
</cp:coreProperties>
</file>