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Рисование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b/>
          <w:bCs/>
          <w:color w:val="000000"/>
        </w:rPr>
        <w:t>«Детский сад будущего»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Художественно-эстетическое развитие.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b/>
          <w:bCs/>
          <w:color w:val="000000"/>
        </w:rPr>
        <w:t>Цель: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создание интересных архитектурных сооружений: домов-символов, домов-образов; закрепление интереса к изобретательству;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b/>
          <w:bCs/>
          <w:color w:val="000000"/>
        </w:rPr>
        <w:t>Задачи: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Образовательные: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• Познакомить детей с понятием архитектура;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• Формировать навыки изображения необычных построек.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Развивающие: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• Развивать художественное воображение;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• Развивать творческие возможности;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• Развивать речевую деятельность.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• обеспечить личностное ориентирование в творческом процессе, поощрять оригинальные находки.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Воспитательные: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• воспитывать интерес к изобразительной деятельности;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• воспитывать трудолюбие и аккуратность.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Мотивация: мы принимаем участие в создании проекта детского сада в будущем, самого красивого и необычного. Детские идеи будут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воплощены при создании макета.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Предварительная работа: чтение книги ―Незнайка в солнечном городе‖, конструирование из бросового материала и картона домов, замков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для ―сказочного города‖, занятия на тему ―Сад моей мечты‖, ―Волшебный замок‖, ―Теремок‖.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Материалы: полный набор изобразительного материала по выбору детей, техника выполнения свободная.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b/>
          <w:bCs/>
          <w:color w:val="000000"/>
        </w:rPr>
        <w:t>Содержание занятия:</w:t>
      </w:r>
    </w:p>
    <w:p w:rsidR="00E51C79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 xml:space="preserve">Дети вместе с воспитателем вспоминают, как было интересно в солнечном городе. Какие удивительные дома увидел там Незнайка. 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А</w:t>
      </w:r>
      <w:r>
        <w:rPr>
          <w:color w:val="000000"/>
        </w:rPr>
        <w:t xml:space="preserve"> </w:t>
      </w:r>
      <w:r w:rsidRPr="00851D67">
        <w:rPr>
          <w:color w:val="000000"/>
        </w:rPr>
        <w:t>давайте представим, что через много – много лет наш детский сад станет таким же необычным.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Какими вы представляете себе улицы нашего города, какие дома могут быть в будущем. Может быть, они будут похожи на знакомые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 xml:space="preserve">предметы </w:t>
      </w:r>
      <w:proofErr w:type="gramStart"/>
      <w:r w:rsidRPr="00851D67">
        <w:rPr>
          <w:color w:val="000000"/>
        </w:rPr>
        <w:t>( гриб</w:t>
      </w:r>
      <w:proofErr w:type="gramEnd"/>
      <w:r w:rsidRPr="00851D67">
        <w:rPr>
          <w:color w:val="000000"/>
        </w:rPr>
        <w:t>, елку, аквариум, настольную лампу), животных (лягушку, кота, черепаху, улитку). Может быть, они будут летающими,</w:t>
      </w:r>
      <w:r>
        <w:rPr>
          <w:color w:val="000000"/>
        </w:rPr>
        <w:t xml:space="preserve"> </w:t>
      </w:r>
      <w:r w:rsidRPr="00851D67">
        <w:rPr>
          <w:color w:val="000000"/>
        </w:rPr>
        <w:t>плавающими, или передвигающимися на колесах. Дома-вертолеты, дома-батискафы, дома-яхты, дома-автобусы. Дома могут быть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небольшими для одной семьи. Можно, не выходя из дома, слетать в гости в другой город, к морю в выходные дни.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b/>
          <w:bCs/>
          <w:color w:val="000000"/>
        </w:rPr>
        <w:t>Физкультминутка: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Мы будем строить новый садик.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 xml:space="preserve">И всех друзей поселим в </w:t>
      </w:r>
      <w:proofErr w:type="spellStart"/>
      <w:r w:rsidRPr="00851D67">
        <w:rPr>
          <w:color w:val="000000"/>
        </w:rPr>
        <w:t>нѐм</w:t>
      </w:r>
      <w:proofErr w:type="spellEnd"/>
      <w:r w:rsidRPr="00851D67">
        <w:rPr>
          <w:color w:val="000000"/>
        </w:rPr>
        <w:t>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 xml:space="preserve">Кирпич </w:t>
      </w:r>
      <w:proofErr w:type="spellStart"/>
      <w:r w:rsidRPr="00851D67">
        <w:rPr>
          <w:color w:val="000000"/>
        </w:rPr>
        <w:t>берѐм</w:t>
      </w:r>
      <w:proofErr w:type="spellEnd"/>
      <w:r w:rsidRPr="00851D67">
        <w:rPr>
          <w:color w:val="000000"/>
        </w:rPr>
        <w:t xml:space="preserve"> рукой одной, раствор </w:t>
      </w:r>
      <w:proofErr w:type="spellStart"/>
      <w:r w:rsidRPr="00851D67">
        <w:rPr>
          <w:color w:val="000000"/>
        </w:rPr>
        <w:t>берѐм</w:t>
      </w:r>
      <w:proofErr w:type="spellEnd"/>
      <w:r w:rsidRPr="00851D67">
        <w:rPr>
          <w:color w:val="000000"/>
        </w:rPr>
        <w:t xml:space="preserve"> рукой второй.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 xml:space="preserve">И на кирпич раствор </w:t>
      </w:r>
      <w:proofErr w:type="spellStart"/>
      <w:r w:rsidRPr="00851D67">
        <w:rPr>
          <w:color w:val="000000"/>
        </w:rPr>
        <w:t>кладѐм</w:t>
      </w:r>
      <w:proofErr w:type="spellEnd"/>
      <w:r w:rsidRPr="00851D67">
        <w:rPr>
          <w:color w:val="000000"/>
        </w:rPr>
        <w:t xml:space="preserve"> большим широким мастерком.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spellStart"/>
      <w:r w:rsidRPr="00851D67">
        <w:rPr>
          <w:color w:val="000000"/>
        </w:rPr>
        <w:t>Растѐт</w:t>
      </w:r>
      <w:proofErr w:type="spellEnd"/>
      <w:r w:rsidRPr="00851D67">
        <w:rPr>
          <w:color w:val="000000"/>
        </w:rPr>
        <w:t xml:space="preserve"> за этажом этаж.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lastRenderedPageBreak/>
        <w:t>Красивым будет садик наш.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Задание 1: Разбиться на 2 группы (на скорость, кто быс</w:t>
      </w:r>
      <w:r>
        <w:rPr>
          <w:color w:val="000000"/>
        </w:rPr>
        <w:t xml:space="preserve">трее) построить из кубиков </w:t>
      </w:r>
      <w:r w:rsidRPr="00851D67">
        <w:rPr>
          <w:color w:val="000000"/>
        </w:rPr>
        <w:t>домик. У вас получились необычные здания.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Архитекторы придумывают постройки, делают чертежи, а строители по чертежам строят дома. Вот и мы с вами побыли в роли строителей.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Получили вы подарки-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Кирпичи, бруски и арки.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Улицу города вам построить надо,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Чтобы всем жилось отрадно.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Стройте быстро, стройте споро,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Без цемента и раствора,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Чтоб улица была красивой,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В архитекторе вся сила!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Воспитатель. Теперь предлагаю вам представить себя архитекторами, немного пофантазировать и воплотить свои прекрасные идеи на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бумаге.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>Задание 2: Нарисовать детский сад будущего. Придумать способ передвижения, технические находки в конструкции дверей, окон,</w:t>
      </w:r>
      <w:r>
        <w:rPr>
          <w:color w:val="000000"/>
        </w:rPr>
        <w:t xml:space="preserve"> </w:t>
      </w:r>
      <w:r w:rsidRPr="00851D67">
        <w:rPr>
          <w:color w:val="000000"/>
        </w:rPr>
        <w:t>балконов, крыш. Придумать название своему детскому саду и др.</w:t>
      </w:r>
    </w:p>
    <w:p w:rsidR="00E51C79" w:rsidRPr="00851D67" w:rsidRDefault="00E51C79" w:rsidP="00E51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51D67">
        <w:rPr>
          <w:color w:val="000000"/>
        </w:rPr>
        <w:t xml:space="preserve">Итог занятия: рисунки вывешиваются на стенде наше творчество. Каждый </w:t>
      </w:r>
      <w:proofErr w:type="spellStart"/>
      <w:r w:rsidRPr="00851D67">
        <w:rPr>
          <w:color w:val="000000"/>
        </w:rPr>
        <w:t>ребѐнок</w:t>
      </w:r>
      <w:proofErr w:type="spellEnd"/>
      <w:r w:rsidRPr="00851D67">
        <w:rPr>
          <w:color w:val="000000"/>
        </w:rPr>
        <w:t xml:space="preserve"> рассказывает, что он изобразил</w:t>
      </w:r>
    </w:p>
    <w:p w:rsidR="00E51C79" w:rsidRPr="00851D67" w:rsidRDefault="00E51C79" w:rsidP="00E51C7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51C79" w:rsidRPr="00851D67" w:rsidRDefault="00E51C79" w:rsidP="00E51C7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51C79" w:rsidRDefault="00E51C79" w:rsidP="00E51C7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32CA0507" wp14:editId="0B2FAF25">
            <wp:extent cx="2717800" cy="2038350"/>
            <wp:effectExtent l="19050" t="0" r="6350" b="0"/>
            <wp:docPr id="59" name="Рисунок 59" descr="C:\Users\User\Desktop\Детский сад будущего\IMG-3ab52dce0b08d0298d2f32a79165ff8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Desktop\Детский сад будущего\IMG-3ab52dce0b08d0298d2f32a79165ff89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3F5ECA80" wp14:editId="328B62D9">
            <wp:extent cx="2667000" cy="2000250"/>
            <wp:effectExtent l="19050" t="0" r="0" b="0"/>
            <wp:docPr id="60" name="Рисунок 60" descr="C:\Users\User\Desktop\Детский сад будущего\IMG_20191204_10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Desktop\Детский сад будущего\IMG_20191204_1042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C79" w:rsidRDefault="00E51C79" w:rsidP="00E51C7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51C79" w:rsidRDefault="00E51C79" w:rsidP="00E51C7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51C79" w:rsidRDefault="00E51C79" w:rsidP="00E51C7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285BEA36" wp14:editId="6934E91D">
            <wp:extent cx="2591423" cy="1943100"/>
            <wp:effectExtent l="19050" t="0" r="0" b="0"/>
            <wp:docPr id="61" name="Рисунок 61" descr="C:\Users\User\Desktop\Детский сад будущего\IMG_20190117_11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esktop\Детский сад будущего\IMG_20190117_1117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23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2DDFF306" wp14:editId="037AFFD4">
            <wp:extent cx="2591422" cy="1943100"/>
            <wp:effectExtent l="19050" t="0" r="0" b="0"/>
            <wp:docPr id="62" name="Рисунок 62" descr="C:\Users\User\Desktop\Детский сад будущего\IMG_20190117_11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Desktop\Детский сад будущего\IMG_20190117_1149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91" cy="1946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C79" w:rsidRDefault="00E51C79" w:rsidP="00E51C7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51C79" w:rsidRDefault="00E51C79" w:rsidP="00E51C7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 wp14:anchorId="20B528E8" wp14:editId="60EF0B4B">
            <wp:extent cx="2199746" cy="2933700"/>
            <wp:effectExtent l="19050" t="0" r="0" b="0"/>
            <wp:docPr id="63" name="Рисунок 63" descr="C:\Users\User\Desktop\Детский сад будущего\IMG_20190117_11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Desktop\Детский сад будущего\IMG_20190117_1149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746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4D91333B" wp14:editId="5667495B">
            <wp:extent cx="2271167" cy="3028950"/>
            <wp:effectExtent l="19050" t="0" r="0" b="0"/>
            <wp:docPr id="64" name="Рисунок 64" descr="C:\Users\User\Desktop\Детский сад будущего\IMG_20190117_11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Desktop\Детский сад будущего\IMG_20190117_1149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167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C79" w:rsidRDefault="00E51C79" w:rsidP="00E51C7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51C79" w:rsidRDefault="00E51C79" w:rsidP="00E51C7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51C79" w:rsidRDefault="00E51C79" w:rsidP="00E51C7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5376099D" wp14:editId="725BB8E7">
            <wp:extent cx="4895850" cy="3671005"/>
            <wp:effectExtent l="19050" t="0" r="0" b="0"/>
            <wp:docPr id="65" name="Рисунок 65" descr="C:\Users\User\Desktop\Детский сад будущего\IMG_20190117_11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Desktop\Детский сад будущего\IMG_20190117_1148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262" cy="3672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C79" w:rsidRDefault="00E51C79" w:rsidP="00E51C7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51C79" w:rsidRDefault="00E51C79" w:rsidP="00E51C7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51C79" w:rsidRDefault="00E51C79" w:rsidP="00E51C7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51C79" w:rsidRDefault="00E51C79" w:rsidP="00E51C7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C0260" w:rsidRDefault="00AC0260" w:rsidP="00E51C79">
      <w:bookmarkStart w:id="0" w:name="_GoBack"/>
      <w:bookmarkEnd w:id="0"/>
    </w:p>
    <w:sectPr w:rsidR="00AC0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3C"/>
    <w:rsid w:val="00AC0260"/>
    <w:rsid w:val="00D0553C"/>
    <w:rsid w:val="00E5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9B378-E7E9-4D22-9099-F32660C9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1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2020-04-03T06:53:00Z</dcterms:created>
  <dcterms:modified xsi:type="dcterms:W3CDTF">2020-04-03T06:54:00Z</dcterms:modified>
</cp:coreProperties>
</file>