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AA0" w:rsidRDefault="00095AA0" w:rsidP="00095AA0">
      <w:pPr>
        <w:spacing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Администрация г. Улан-Удэ</w:t>
      </w:r>
    </w:p>
    <w:p w:rsidR="00095AA0" w:rsidRDefault="00095AA0" w:rsidP="00095AA0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Муниципальное казенное учреждение Комитет по образованию Администрации г.Улан-Удэ</w:t>
      </w:r>
    </w:p>
    <w:p w:rsidR="00095AA0" w:rsidRDefault="00095AA0" w:rsidP="00095AA0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095AA0" w:rsidRDefault="00095AA0" w:rsidP="00095AA0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«ДЕТСКИЙ САД №67 «ПОДСНЕЖНИК» комбинированного вида г. Улан-Удэ</w:t>
      </w:r>
    </w:p>
    <w:p w:rsidR="00095AA0" w:rsidRDefault="00095AA0" w:rsidP="00095AA0">
      <w:pPr>
        <w:pBdr>
          <w:bottom w:val="single" w:sz="12" w:space="1" w:color="auto"/>
        </w:pBdr>
        <w:spacing w:line="240" w:lineRule="auto"/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670034, г"/>
        </w:smartTagPr>
        <w:r>
          <w:rPr>
            <w:rFonts w:ascii="Times New Roman" w:hAnsi="Times New Roman"/>
            <w:b/>
            <w:color w:val="000000"/>
            <w:sz w:val="20"/>
            <w:szCs w:val="20"/>
          </w:rPr>
          <w:t>670034, г</w:t>
        </w:r>
      </w:smartTag>
      <w:r>
        <w:rPr>
          <w:rFonts w:ascii="Times New Roman" w:hAnsi="Times New Roman"/>
          <w:b/>
          <w:color w:val="000000"/>
          <w:sz w:val="20"/>
          <w:szCs w:val="20"/>
        </w:rPr>
        <w:t xml:space="preserve">. Улан-Удэ, ул. Жуковского, 2а, телефон 44-14-69, 44-69-44, </w:t>
      </w:r>
      <w:hyperlink r:id="rId7" w:history="1">
        <w:r>
          <w:rPr>
            <w:rStyle w:val="a7"/>
            <w:rFonts w:ascii="Times New Roman" w:hAnsi="Times New Roman"/>
            <w:b/>
            <w:sz w:val="20"/>
            <w:szCs w:val="20"/>
            <w:lang w:val="en-US"/>
          </w:rPr>
          <w:t>radagalsanovna</w:t>
        </w:r>
        <w:r>
          <w:rPr>
            <w:rStyle w:val="a7"/>
            <w:rFonts w:ascii="Times New Roman" w:hAnsi="Times New Roman"/>
            <w:b/>
            <w:sz w:val="20"/>
            <w:szCs w:val="20"/>
          </w:rPr>
          <w:t>@</w:t>
        </w:r>
        <w:r>
          <w:rPr>
            <w:rStyle w:val="a7"/>
            <w:rFonts w:ascii="Times New Roman" w:hAnsi="Times New Roman"/>
            <w:b/>
            <w:sz w:val="20"/>
            <w:szCs w:val="20"/>
            <w:lang w:val="en-US"/>
          </w:rPr>
          <w:t>mail</w:t>
        </w:r>
        <w:r>
          <w:rPr>
            <w:rStyle w:val="a7"/>
            <w:rFonts w:ascii="Times New Roman" w:hAnsi="Times New Roman"/>
            <w:b/>
            <w:sz w:val="20"/>
            <w:szCs w:val="20"/>
          </w:rPr>
          <w:t>.</w:t>
        </w:r>
        <w:r>
          <w:rPr>
            <w:rStyle w:val="a7"/>
            <w:rFonts w:ascii="Times New Roman" w:hAnsi="Times New Roman"/>
            <w:b/>
            <w:sz w:val="20"/>
            <w:szCs w:val="20"/>
            <w:lang w:val="en-US"/>
          </w:rPr>
          <w:t>ru</w:t>
        </w:r>
      </w:hyperlink>
    </w:p>
    <w:p w:rsidR="00095AA0" w:rsidRDefault="00095AA0" w:rsidP="00095A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5AA0" w:rsidRDefault="00095AA0" w:rsidP="00095A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95AA0" w:rsidRDefault="00095AA0" w:rsidP="008700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95AA0" w:rsidRDefault="00095AA0" w:rsidP="00095AA0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095AA0" w:rsidRDefault="00095AA0" w:rsidP="00095AA0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Проект </w:t>
      </w:r>
    </w:p>
    <w:p w:rsidR="00095AA0" w:rsidRPr="0087000A" w:rsidRDefault="00095AA0" w:rsidP="0087000A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  <w:r w:rsidRPr="00095AA0">
        <w:rPr>
          <w:rFonts w:ascii="Times New Roman" w:eastAsia="Times New Roman" w:hAnsi="Times New Roman" w:cs="Times New Roman"/>
          <w:bCs/>
          <w:color w:val="000000"/>
          <w:sz w:val="44"/>
          <w:szCs w:val="32"/>
          <w:lang w:eastAsia="ru-RU"/>
        </w:rPr>
        <w:t>Зимующие птицы</w:t>
      </w:r>
      <w:bookmarkStart w:id="0" w:name="_GoBack"/>
      <w:bookmarkEnd w:id="0"/>
    </w:p>
    <w:p w:rsidR="00095AA0" w:rsidRDefault="00095AA0" w:rsidP="00095A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5AA0" w:rsidRDefault="0087000A" w:rsidP="0087000A">
      <w:pPr>
        <w:tabs>
          <w:tab w:val="left" w:pos="9923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00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5198" cy="3545982"/>
            <wp:effectExtent l="0" t="0" r="0" b="0"/>
            <wp:docPr id="1" name="Рисунок 1" descr="C:\Users\Подснежник\Desktop\проекты\20190419_09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дснежник\Desktop\проекты\20190419_0943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09" t="-4815" r="-7582" b="-7224"/>
                    <a:stretch/>
                  </pic:blipFill>
                  <pic:spPr bwMode="auto">
                    <a:xfrm>
                      <a:off x="0" y="0"/>
                      <a:ext cx="6305198" cy="354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AA0" w:rsidRDefault="00095AA0" w:rsidP="00095AA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Е.Н. Гусакова</w:t>
      </w:r>
    </w:p>
    <w:p w:rsidR="00095AA0" w:rsidRDefault="0087000A" w:rsidP="0087000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</w:t>
      </w:r>
    </w:p>
    <w:p w:rsidR="00095AA0" w:rsidRDefault="00095AA0" w:rsidP="00095A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95AA0" w:rsidRDefault="00095AA0" w:rsidP="00095A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95AA0" w:rsidRDefault="00095AA0" w:rsidP="00095A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095AA0" w:rsidRDefault="00095AA0" w:rsidP="00095A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г.</w:t>
      </w:r>
    </w:p>
    <w:p w:rsidR="00E05483" w:rsidRDefault="00E05483" w:rsidP="00E05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3ACA" w:rsidRDefault="00533ACA" w:rsidP="00E05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533AC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роект</w:t>
      </w:r>
      <w:r w:rsidR="00095A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E46EE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тему</w:t>
      </w:r>
      <w:r w:rsidRPr="00533AC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 w:rsidR="00095A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533AC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Зимующие птицы»</w:t>
      </w:r>
    </w:p>
    <w:p w:rsidR="00533ACA" w:rsidRPr="00533ACA" w:rsidRDefault="00533ACA" w:rsidP="00E054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533ACA" w:rsidRPr="00533ACA" w:rsidRDefault="00533ACA" w:rsidP="00E054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Тип проекта: 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информационно-творческий</w:t>
      </w:r>
    </w:p>
    <w:p w:rsidR="00533ACA" w:rsidRPr="00533ACA" w:rsidRDefault="00533ACA" w:rsidP="00E054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 проекта: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групповой, краткосрочный (1неделя)</w:t>
      </w:r>
    </w:p>
    <w:p w:rsidR="00533ACA" w:rsidRPr="00533ACA" w:rsidRDefault="00533ACA" w:rsidP="00E054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 проекта: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 проекта «Покормите птиц зимой» выбрана нами не случайно. Ведь именно птицы окружают нас круглый год, принося людям пользу и радость. В холодное время года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И мы, педагоги, совместно с родителями, должны научить воспитанников видеть это, пополняя представления о зимующих птицах, их повадках и образе жизни, создать условия для общения ребенка с миром природы.</w:t>
      </w:r>
      <w:r w:rsidRPr="00533ACA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 </w:t>
      </w:r>
    </w:p>
    <w:p w:rsidR="00533ACA" w:rsidRPr="00533ACA" w:rsidRDefault="00533ACA" w:rsidP="00E054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детей бережному отношению к птицам.</w:t>
      </w:r>
    </w:p>
    <w:p w:rsidR="00533ACA" w:rsidRPr="00533ACA" w:rsidRDefault="00533ACA" w:rsidP="00E054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533ACA" w:rsidRPr="00533ACA" w:rsidRDefault="00533ACA" w:rsidP="00E0548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Пополнить предметно-развивающую среду по теме проекта.</w:t>
      </w:r>
    </w:p>
    <w:p w:rsidR="00533ACA" w:rsidRPr="00533ACA" w:rsidRDefault="00533ACA" w:rsidP="00E0548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Расширить знания детей о зимующих птицах.</w:t>
      </w:r>
    </w:p>
    <w:p w:rsidR="00533ACA" w:rsidRPr="00533ACA" w:rsidRDefault="00533ACA" w:rsidP="00E0548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элементарные экологические знания.</w:t>
      </w:r>
    </w:p>
    <w:p w:rsidR="00533ACA" w:rsidRPr="00533ACA" w:rsidRDefault="00533ACA" w:rsidP="00E0548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формировать у детей бережное ответственное отношение у миру природы.</w:t>
      </w:r>
    </w:p>
    <w:p w:rsidR="00533ACA" w:rsidRPr="00533ACA" w:rsidRDefault="00533ACA" w:rsidP="00E0548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детей отражать в продуктивных видах деятельности свое отношение к миру природы.</w:t>
      </w:r>
    </w:p>
    <w:p w:rsidR="00533ACA" w:rsidRPr="00533ACA" w:rsidRDefault="00533ACA" w:rsidP="00E0548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Привлечь родителей воспитанников в изготовление кормушек для птиц, их подкормке.</w:t>
      </w:r>
    </w:p>
    <w:p w:rsidR="00533ACA" w:rsidRPr="00533ACA" w:rsidRDefault="00533ACA" w:rsidP="00E0548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внимательное и бережное отношение к живой природе, желание помогать птицам в трудных зимних условиях.</w:t>
      </w:r>
    </w:p>
    <w:p w:rsidR="00533ACA" w:rsidRDefault="00533ACA" w:rsidP="00E054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Объект: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птицы.</w:t>
      </w:r>
    </w:p>
    <w:p w:rsidR="00533ACA" w:rsidRPr="00533ACA" w:rsidRDefault="00533ACA" w:rsidP="00E054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533ACA" w:rsidRPr="00533ACA" w:rsidRDefault="00533ACA" w:rsidP="00E05483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Этапы работы</w:t>
      </w:r>
    </w:p>
    <w:p w:rsidR="00533ACA" w:rsidRPr="00533ACA" w:rsidRDefault="00533ACA" w:rsidP="00E054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1-й этап – подготовительный</w:t>
      </w:r>
      <w:r w:rsidRPr="00533AC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Обсуждение цели, задачи с детьми и родителями. Создание необходимых условий для реализации проекта. Перспективное планирование проекта. Разработка и накопление методических материалов по проблеме.  </w:t>
      </w:r>
    </w:p>
    <w:p w:rsidR="00533ACA" w:rsidRPr="00533ACA" w:rsidRDefault="00533ACA" w:rsidP="00E054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2-й этап – основной (практический</w:t>
      </w:r>
      <w:r w:rsidRPr="00533AC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)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Внедрение в воспитательно–образовательный процесс эффективных методов и приёмов по расширению знаний дошкольников о зимующих птицах. Домашние задание родителям, совместно с ребенком сделать кормушку. Заучивание стихотворений о зимующих птиц. Отгадывание загадок про зимующих птиц. Рассмотреть зимующих птиц на иллюстрациях в книгах и журналах, принести книги в детский сад.</w:t>
      </w:r>
      <w:r w:rsidRPr="00533ACA">
        <w:rPr>
          <w:rFonts w:ascii="Calibri" w:eastAsia="Times New Roman" w:hAnsi="Calibri" w:cs="Calibri"/>
          <w:color w:val="000000"/>
          <w:sz w:val="32"/>
          <w:lang w:eastAsia="ru-RU"/>
        </w:rPr>
        <w:t> </w:t>
      </w:r>
    </w:p>
    <w:p w:rsidR="00533ACA" w:rsidRPr="00533ACA" w:rsidRDefault="00533ACA" w:rsidP="00E054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3-й этап - обобщающий</w:t>
      </w:r>
      <w:r w:rsidRPr="00533AC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Ознакомление родителей с результатами проведённой недели: «Зимующие птицы» (фотовыставка).</w:t>
      </w:r>
    </w:p>
    <w:p w:rsidR="00E05483" w:rsidRDefault="00E05483" w:rsidP="00E05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33ACA" w:rsidRDefault="00533ACA" w:rsidP="00E05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 проекта</w:t>
      </w:r>
    </w:p>
    <w:p w:rsidR="00E05483" w:rsidRDefault="00E05483" w:rsidP="00E054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05483" w:rsidRPr="00533ACA" w:rsidRDefault="00E05483" w:rsidP="00E054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533AC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1-й этап – подготовительный</w:t>
      </w:r>
    </w:p>
    <w:p w:rsidR="00E05483" w:rsidRPr="00533ACA" w:rsidRDefault="00E05483" w:rsidP="00E05483">
      <w:pPr>
        <w:spacing w:after="0" w:line="0" w:lineRule="atLeast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 xml:space="preserve">2-й этап – основной </w:t>
      </w:r>
    </w:p>
    <w:p w:rsidR="00E05483" w:rsidRPr="00533ACA" w:rsidRDefault="00E05483" w:rsidP="00E054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необходимых условий для реализации проекта. Разработка и накопление методических материалов по теме.  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Беседа:</w:t>
      </w:r>
      <w:r w:rsidRPr="00533A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«Как живут наши пернатые друзья зимой».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Пальчиковая гимнастика:</w:t>
      </w:r>
      <w:r w:rsidRPr="00533AC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«Кормушка для птиц».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Аудиозапись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«Голоса птиц»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Формировать навык, различать на слух голоса птиц.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Совместная деятельность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Тема: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«Зимующие птицы»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рассказать детям о зимующих птицах, объяснить причину их перелетов (перелетные, зимующие); учить отвечать на вопросы полными ответами, способствовать воспитанию заботливого отношения к птицам.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Работа с родителями: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Консультации для родителей: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«Как и из чего можно сделать кормушку для птиц».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Раскраски  по теме.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Развитие мелкой моторики рук, развитие чувства цвета.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Совместная деятельность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Тема: 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«Сколько птиц к кормушке нашей прилетело?»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Закрепление и систематизация знаний соотносить названия птиц с названием их детенышей. Закреплять умение считать до 5.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Д/и: 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«Один-много», «Назови одним словом»,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Просмотр мультфильма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«Высокая горка»,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Д/и</w:t>
      </w:r>
      <w:r w:rsidRPr="00533A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«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Угадай птицу по описанию",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П/и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«Воробушки и кот»,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Совместная деятельность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«Синички».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развивать интерес и положительное отношение к нетрадиционной технике рисования – ладошками.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рассказа М. Горького «Воробьишко» + просмотр мультфильма,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П/и «Совушка»</w:t>
      </w: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Заучивание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стихотворений о зимующих птицах.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Развитие памяти дошкольников.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Д/и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«Доскажи словечко»</w:t>
      </w: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Совместная деятельность 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«Снегирь».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учить передавать особенности строения, окраски снегиря приёмом силуэтного вырезания.  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Беседа: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«Как дети с родителями заботятся о птицах зимой?».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533A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Чтение рассказов: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Тургенева «Воробей»,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Обсуждение пословиц, поговорок о зимующих птицах,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Н/и</w:t>
      </w: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«Домино» (птицы), «Разрезные картинки»,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Чтение стихотворений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Н. Рубцова «Воробей» и «Ворона».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П/и «Перелетные птицы».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Отгадывание загадок; рассматривание иллюстраций с изображением зимующих птиц.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закрепление знаний детей по пройденной теме.</w:t>
      </w:r>
    </w:p>
    <w:p w:rsidR="00E05483" w:rsidRPr="00533ACA" w:rsidRDefault="00E05483" w:rsidP="00E0548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Работа с родителями:</w:t>
      </w:r>
    </w:p>
    <w:p w:rsidR="00E05483" w:rsidRDefault="00E05483" w:rsidP="00E05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Изготовление кормушек.</w:t>
      </w:r>
    </w:p>
    <w:p w:rsidR="00E05483" w:rsidRDefault="00E05483" w:rsidP="00E05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W w:w="914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47"/>
      </w:tblGrid>
      <w:tr w:rsidR="00E05483" w:rsidRPr="00533ACA" w:rsidTr="00A761AB">
        <w:trPr>
          <w:trHeight w:val="1800"/>
        </w:trPr>
        <w:tc>
          <w:tcPr>
            <w:tcW w:w="91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83" w:rsidRPr="00533ACA" w:rsidRDefault="00E05483" w:rsidP="00A76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3ACA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3-й этап-обобщающий</w:t>
            </w:r>
          </w:p>
          <w:p w:rsidR="00E05483" w:rsidRPr="00533ACA" w:rsidRDefault="00E05483" w:rsidP="00A76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3ACA">
              <w:rPr>
                <w:rFonts w:ascii="Times New Roman" w:eastAsia="Times New Roman" w:hAnsi="Times New Roman" w:cs="Times New Roman"/>
                <w:color w:val="111111"/>
                <w:sz w:val="28"/>
                <w:lang w:eastAsia="ru-RU"/>
              </w:rPr>
              <w:t>Ознакомление родителей с результатами проведённой недели: «Зимующие птицы» (фотовыставка)</w:t>
            </w:r>
          </w:p>
        </w:tc>
      </w:tr>
    </w:tbl>
    <w:p w:rsidR="00E05483" w:rsidRPr="00533ACA" w:rsidRDefault="00E05483" w:rsidP="00E054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Результаты реализации проекта</w:t>
      </w:r>
    </w:p>
    <w:p w:rsidR="00E05483" w:rsidRPr="00533ACA" w:rsidRDefault="00E05483" w:rsidP="00E054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Работа в рамках проекта получалась интересной, увлекательной и познавательной для всех участников проекта. Многие родители приняли активное участие в изготовлении кормушек, принесли различный корм для птиц, иллюстрации и раскраски для детей в группу Дети с большим удовольствием слушали рассказы, сказки, стихи о зимующих птицах, отгадывали загадки, играли в разные дидактические и подвижные игры с удовольствием, рисовали птиц, раскрашивали картинки по теме.</w:t>
      </w:r>
    </w:p>
    <w:p w:rsidR="00E05483" w:rsidRPr="00533ACA" w:rsidRDefault="00E05483" w:rsidP="00E054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3A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Проект позволил расширить кругозор детей о зимующих птицах, у детей сформировалась любознательность, познавательная активность.</w:t>
      </w:r>
    </w:p>
    <w:p w:rsidR="00E05483" w:rsidRPr="00533ACA" w:rsidRDefault="00E05483" w:rsidP="00E054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513189" w:rsidRDefault="00513189" w:rsidP="00E05483"/>
    <w:sectPr w:rsidR="00513189" w:rsidSect="0087000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039" w:rsidRDefault="00413039" w:rsidP="00E05483">
      <w:pPr>
        <w:spacing w:after="0" w:line="240" w:lineRule="auto"/>
      </w:pPr>
      <w:r>
        <w:separator/>
      </w:r>
    </w:p>
  </w:endnote>
  <w:endnote w:type="continuationSeparator" w:id="0">
    <w:p w:rsidR="00413039" w:rsidRDefault="00413039" w:rsidP="00E0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039" w:rsidRDefault="00413039" w:rsidP="00E05483">
      <w:pPr>
        <w:spacing w:after="0" w:line="240" w:lineRule="auto"/>
      </w:pPr>
      <w:r>
        <w:separator/>
      </w:r>
    </w:p>
  </w:footnote>
  <w:footnote w:type="continuationSeparator" w:id="0">
    <w:p w:rsidR="00413039" w:rsidRDefault="00413039" w:rsidP="00E054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27D2A"/>
    <w:multiLevelType w:val="multilevel"/>
    <w:tmpl w:val="F618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3ACA"/>
    <w:rsid w:val="00095AA0"/>
    <w:rsid w:val="00413039"/>
    <w:rsid w:val="00513189"/>
    <w:rsid w:val="00533ACA"/>
    <w:rsid w:val="005626EA"/>
    <w:rsid w:val="0087000A"/>
    <w:rsid w:val="00A368DB"/>
    <w:rsid w:val="00A52D4C"/>
    <w:rsid w:val="00B009BB"/>
    <w:rsid w:val="00E05483"/>
    <w:rsid w:val="00E4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18B6F7"/>
  <w15:docId w15:val="{9260ED80-8E34-422C-9F7E-DF050682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53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33ACA"/>
  </w:style>
  <w:style w:type="character" w:customStyle="1" w:styleId="c2">
    <w:name w:val="c2"/>
    <w:basedOn w:val="a0"/>
    <w:rsid w:val="00533ACA"/>
  </w:style>
  <w:style w:type="paragraph" w:customStyle="1" w:styleId="c37">
    <w:name w:val="c37"/>
    <w:basedOn w:val="a"/>
    <w:rsid w:val="0053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33ACA"/>
  </w:style>
  <w:style w:type="character" w:customStyle="1" w:styleId="c5">
    <w:name w:val="c5"/>
    <w:basedOn w:val="a0"/>
    <w:rsid w:val="00533ACA"/>
  </w:style>
  <w:style w:type="paragraph" w:customStyle="1" w:styleId="c11">
    <w:name w:val="c11"/>
    <w:basedOn w:val="a"/>
    <w:rsid w:val="0053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53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3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3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33ACA"/>
  </w:style>
  <w:style w:type="paragraph" w:customStyle="1" w:styleId="c27">
    <w:name w:val="c27"/>
    <w:basedOn w:val="a"/>
    <w:rsid w:val="0053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53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33ACA"/>
  </w:style>
  <w:style w:type="character" w:customStyle="1" w:styleId="c45">
    <w:name w:val="c45"/>
    <w:basedOn w:val="a0"/>
    <w:rsid w:val="00533ACA"/>
  </w:style>
  <w:style w:type="paragraph" w:customStyle="1" w:styleId="c6">
    <w:name w:val="c6"/>
    <w:basedOn w:val="a"/>
    <w:rsid w:val="0053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53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533ACA"/>
  </w:style>
  <w:style w:type="character" w:customStyle="1" w:styleId="c17">
    <w:name w:val="c17"/>
    <w:basedOn w:val="a0"/>
    <w:rsid w:val="00533ACA"/>
  </w:style>
  <w:style w:type="paragraph" w:customStyle="1" w:styleId="c41">
    <w:name w:val="c41"/>
    <w:basedOn w:val="a"/>
    <w:rsid w:val="0053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53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E05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5483"/>
  </w:style>
  <w:style w:type="paragraph" w:styleId="a5">
    <w:name w:val="footer"/>
    <w:basedOn w:val="a"/>
    <w:link w:val="a6"/>
    <w:uiPriority w:val="99"/>
    <w:unhideWhenUsed/>
    <w:rsid w:val="00E05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5483"/>
  </w:style>
  <w:style w:type="character" w:styleId="a7">
    <w:name w:val="Hyperlink"/>
    <w:uiPriority w:val="99"/>
    <w:semiHidden/>
    <w:unhideWhenUsed/>
    <w:rsid w:val="00E46E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5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radagalsan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Подснежник</cp:lastModifiedBy>
  <cp:revision>9</cp:revision>
  <dcterms:created xsi:type="dcterms:W3CDTF">2019-12-25T11:41:00Z</dcterms:created>
  <dcterms:modified xsi:type="dcterms:W3CDTF">2020-01-30T08:45:00Z</dcterms:modified>
</cp:coreProperties>
</file>