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1B0" w:rsidRDefault="00BD61B0" w:rsidP="00C71441">
      <w:pPr>
        <w:spacing w:line="240" w:lineRule="auto"/>
        <w:contextualSpacing/>
        <w:jc w:val="center"/>
        <w:rPr>
          <w:rFonts w:ascii="Times New Roman" w:hAnsi="Times New Roman"/>
          <w:b/>
          <w:color w:val="000000"/>
          <w:sz w:val="20"/>
          <w:szCs w:val="20"/>
        </w:rPr>
      </w:pPr>
      <w:bookmarkStart w:id="0" w:name="_GoBack"/>
      <w:r>
        <w:rPr>
          <w:rFonts w:ascii="Times New Roman" w:hAnsi="Times New Roman"/>
          <w:b/>
          <w:color w:val="000000"/>
          <w:sz w:val="20"/>
          <w:szCs w:val="20"/>
        </w:rPr>
        <w:t>Администрация г. Улан-Удэ</w:t>
      </w:r>
    </w:p>
    <w:p w:rsidR="00BD61B0" w:rsidRDefault="00BD61B0" w:rsidP="00BD61B0">
      <w:pPr>
        <w:spacing w:line="240" w:lineRule="auto"/>
        <w:ind w:left="360"/>
        <w:contextualSpacing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Муниципальное казенное учреждение Комитет по образованию Администрации </w:t>
      </w:r>
      <w:proofErr w:type="spellStart"/>
      <w:r>
        <w:rPr>
          <w:rFonts w:ascii="Times New Roman" w:hAnsi="Times New Roman"/>
          <w:b/>
          <w:color w:val="000000"/>
          <w:sz w:val="20"/>
          <w:szCs w:val="20"/>
        </w:rPr>
        <w:t>г.Улан</w:t>
      </w:r>
      <w:proofErr w:type="spellEnd"/>
      <w:r>
        <w:rPr>
          <w:rFonts w:ascii="Times New Roman" w:hAnsi="Times New Roman"/>
          <w:b/>
          <w:color w:val="000000"/>
          <w:sz w:val="20"/>
          <w:szCs w:val="20"/>
        </w:rPr>
        <w:t>-Удэ</w:t>
      </w:r>
    </w:p>
    <w:p w:rsidR="00BD61B0" w:rsidRDefault="00BD61B0" w:rsidP="00BD61B0">
      <w:pPr>
        <w:spacing w:line="240" w:lineRule="auto"/>
        <w:ind w:left="360"/>
        <w:contextualSpacing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МУНИЦИПАЛЬНОЕ БЮДЖЕТНОЕ ДОШКОЛЬНОЕ ОБРАЗОВАТЕЛЬНОЕ УЧРЕЖДЕНИЕ </w:t>
      </w:r>
    </w:p>
    <w:p w:rsidR="00BD61B0" w:rsidRDefault="00BD61B0" w:rsidP="00BD61B0">
      <w:pPr>
        <w:spacing w:line="240" w:lineRule="auto"/>
        <w:ind w:left="360"/>
        <w:contextualSpacing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 «ДЕТСКИЙ САД №67 «ПОДСНЕЖНИК» комбинированного вида г. Улан-Удэ</w:t>
      </w:r>
    </w:p>
    <w:p w:rsidR="00BD61B0" w:rsidRPr="00B56DCC" w:rsidRDefault="00BD61B0" w:rsidP="00BD61B0">
      <w:pPr>
        <w:pBdr>
          <w:bottom w:val="single" w:sz="12" w:space="1" w:color="auto"/>
        </w:pBdr>
        <w:spacing w:line="240" w:lineRule="auto"/>
        <w:ind w:left="36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670034, г"/>
        </w:smartTagPr>
        <w:r>
          <w:rPr>
            <w:rFonts w:ascii="Times New Roman" w:hAnsi="Times New Roman"/>
            <w:b/>
            <w:color w:val="000000"/>
            <w:sz w:val="20"/>
            <w:szCs w:val="20"/>
          </w:rPr>
          <w:t>670034, г</w:t>
        </w:r>
      </w:smartTag>
      <w:r>
        <w:rPr>
          <w:rFonts w:ascii="Times New Roman" w:hAnsi="Times New Roman"/>
          <w:b/>
          <w:color w:val="000000"/>
          <w:sz w:val="20"/>
          <w:szCs w:val="20"/>
        </w:rPr>
        <w:t xml:space="preserve">. Улан-Удэ, ул. Жуковского, 2а, телефон 44-14-69, 44-69-44, </w:t>
      </w:r>
      <w:hyperlink r:id="rId5" w:history="1">
        <w:r>
          <w:rPr>
            <w:rStyle w:val="a3"/>
            <w:rFonts w:ascii="Times New Roman" w:hAnsi="Times New Roman"/>
            <w:b/>
            <w:sz w:val="20"/>
            <w:szCs w:val="20"/>
            <w:lang w:val="en-US"/>
          </w:rPr>
          <w:t>radagalsanovna</w:t>
        </w:r>
        <w:r>
          <w:rPr>
            <w:rStyle w:val="a3"/>
            <w:rFonts w:ascii="Times New Roman" w:hAnsi="Times New Roman"/>
            <w:b/>
            <w:sz w:val="20"/>
            <w:szCs w:val="20"/>
          </w:rPr>
          <w:t>@</w:t>
        </w:r>
        <w:r>
          <w:rPr>
            <w:rStyle w:val="a3"/>
            <w:rFonts w:ascii="Times New Roman" w:hAnsi="Times New Roman"/>
            <w:b/>
            <w:sz w:val="20"/>
            <w:szCs w:val="20"/>
            <w:lang w:val="en-US"/>
          </w:rPr>
          <w:t>mail</w:t>
        </w:r>
        <w:r>
          <w:rPr>
            <w:rStyle w:val="a3"/>
            <w:rFonts w:ascii="Times New Roman" w:hAnsi="Times New Roman"/>
            <w:b/>
            <w:sz w:val="20"/>
            <w:szCs w:val="20"/>
          </w:rPr>
          <w:t>.</w:t>
        </w:r>
        <w:proofErr w:type="spellStart"/>
        <w:r>
          <w:rPr>
            <w:rStyle w:val="a3"/>
            <w:rFonts w:ascii="Times New Roman" w:hAnsi="Times New Roman"/>
            <w:b/>
            <w:sz w:val="20"/>
            <w:szCs w:val="20"/>
            <w:lang w:val="en-US"/>
          </w:rPr>
          <w:t>ru</w:t>
        </w:r>
        <w:proofErr w:type="spellEnd"/>
      </w:hyperlink>
    </w:p>
    <w:p w:rsidR="00BD61B0" w:rsidRDefault="00BD61B0" w:rsidP="00BD61B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1441" w:rsidRDefault="00C71441" w:rsidP="00BD61B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71441" w:rsidRDefault="00C71441" w:rsidP="00BD61B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1441" w:rsidRDefault="00C71441" w:rsidP="00BD61B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1441" w:rsidRDefault="00C71441" w:rsidP="00BD61B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1441" w:rsidRDefault="00C71441" w:rsidP="00BD61B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1441" w:rsidRDefault="00C71441" w:rsidP="00BD61B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1441" w:rsidRPr="00C71441" w:rsidRDefault="00C71441" w:rsidP="00BD61B0">
      <w:pPr>
        <w:spacing w:after="0" w:line="360" w:lineRule="auto"/>
        <w:jc w:val="center"/>
        <w:rPr>
          <w:rFonts w:ascii="Times New Roman" w:hAnsi="Times New Roman" w:cs="Times New Roman"/>
          <w:sz w:val="40"/>
          <w:szCs w:val="28"/>
        </w:rPr>
      </w:pPr>
    </w:p>
    <w:p w:rsidR="00C71441" w:rsidRPr="00C71441" w:rsidRDefault="00C71441" w:rsidP="00C71441">
      <w:pPr>
        <w:spacing w:after="0" w:line="360" w:lineRule="auto"/>
        <w:jc w:val="center"/>
        <w:rPr>
          <w:rFonts w:ascii="Times New Roman" w:hAnsi="Times New Roman" w:cs="Times New Roman"/>
          <w:sz w:val="40"/>
          <w:szCs w:val="28"/>
        </w:rPr>
      </w:pPr>
      <w:r w:rsidRPr="00C71441">
        <w:rPr>
          <w:rFonts w:ascii="Times New Roman" w:hAnsi="Times New Roman" w:cs="Times New Roman"/>
          <w:sz w:val="40"/>
          <w:szCs w:val="28"/>
        </w:rPr>
        <w:t>Проект</w:t>
      </w:r>
      <w:r w:rsidRPr="00C71441">
        <w:rPr>
          <w:rFonts w:ascii="Times New Roman" w:hAnsi="Times New Roman" w:cs="Times New Roman"/>
          <w:sz w:val="40"/>
          <w:szCs w:val="28"/>
        </w:rPr>
        <w:t xml:space="preserve"> </w:t>
      </w:r>
    </w:p>
    <w:p w:rsidR="00C71441" w:rsidRPr="00C71441" w:rsidRDefault="00C71441" w:rsidP="00C71441">
      <w:pPr>
        <w:spacing w:after="0" w:line="360" w:lineRule="auto"/>
        <w:jc w:val="center"/>
        <w:rPr>
          <w:rFonts w:ascii="Times New Roman" w:hAnsi="Times New Roman" w:cs="Times New Roman"/>
          <w:sz w:val="40"/>
          <w:szCs w:val="28"/>
        </w:rPr>
      </w:pPr>
      <w:r w:rsidRPr="00C71441">
        <w:rPr>
          <w:rFonts w:ascii="Times New Roman" w:hAnsi="Times New Roman" w:cs="Times New Roman"/>
          <w:sz w:val="40"/>
          <w:szCs w:val="28"/>
        </w:rPr>
        <w:t>23 ФЕВ</w:t>
      </w:r>
      <w:r w:rsidRPr="00C71441">
        <w:rPr>
          <w:rFonts w:ascii="Times New Roman" w:hAnsi="Times New Roman" w:cs="Times New Roman"/>
          <w:sz w:val="40"/>
          <w:szCs w:val="28"/>
        </w:rPr>
        <w:t>РАЛЯ - ДЕНЬ ЗАЩИТНИКА ОТЕЧЕСТВА</w:t>
      </w:r>
    </w:p>
    <w:p w:rsidR="00C71441" w:rsidRDefault="00C71441" w:rsidP="00BD61B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1441" w:rsidRDefault="00C71441" w:rsidP="00BD61B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1441" w:rsidRDefault="00C71441" w:rsidP="00BD61B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1441" w:rsidRDefault="00C71441" w:rsidP="00BD61B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1441" w:rsidRDefault="00C71441" w:rsidP="00C7144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71441" w:rsidRDefault="00C71441" w:rsidP="00BD61B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1441" w:rsidRDefault="00C71441" w:rsidP="00BD61B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1441" w:rsidRDefault="00C71441" w:rsidP="00C7144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71441" w:rsidRDefault="00C71441" w:rsidP="00C7144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Составила: Е.Н.</w:t>
      </w:r>
      <w:r w:rsidRPr="00C714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4016">
        <w:rPr>
          <w:rFonts w:ascii="Times New Roman" w:hAnsi="Times New Roman" w:cs="Times New Roman"/>
          <w:sz w:val="28"/>
          <w:szCs w:val="28"/>
        </w:rPr>
        <w:t>Гусакова</w:t>
      </w:r>
      <w:proofErr w:type="spellEnd"/>
    </w:p>
    <w:p w:rsidR="00BD61B0" w:rsidRDefault="00C71441" w:rsidP="00C7144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оспитатель</w:t>
      </w:r>
    </w:p>
    <w:p w:rsidR="00C71441" w:rsidRDefault="00C71441" w:rsidP="00C7144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71441" w:rsidRDefault="00C71441" w:rsidP="00C7144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71441" w:rsidRDefault="00C71441" w:rsidP="00C7144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71441" w:rsidRDefault="00C71441" w:rsidP="00C7144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71441" w:rsidRDefault="00C71441" w:rsidP="00C7144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Улан-Удэ</w:t>
      </w:r>
    </w:p>
    <w:p w:rsidR="00C71441" w:rsidRPr="00034016" w:rsidRDefault="00C71441" w:rsidP="00C7144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 г.</w:t>
      </w:r>
    </w:p>
    <w:bookmarkEnd w:id="0"/>
    <w:p w:rsidR="005B6E82" w:rsidRPr="00BD61B0" w:rsidRDefault="005B6E82" w:rsidP="00BD61B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4016">
        <w:rPr>
          <w:rFonts w:ascii="Times New Roman" w:hAnsi="Times New Roman" w:cs="Times New Roman"/>
          <w:sz w:val="28"/>
          <w:szCs w:val="28"/>
        </w:rPr>
        <w:lastRenderedPageBreak/>
        <w:t>Проект</w:t>
      </w:r>
      <w:r w:rsidR="00BD61B0">
        <w:rPr>
          <w:rFonts w:ascii="Times New Roman" w:hAnsi="Times New Roman" w:cs="Times New Roman"/>
          <w:sz w:val="28"/>
          <w:szCs w:val="28"/>
        </w:rPr>
        <w:t xml:space="preserve"> на тему </w:t>
      </w:r>
      <w:r w:rsidR="00BD61B0" w:rsidRPr="00034016">
        <w:rPr>
          <w:rFonts w:ascii="Times New Roman" w:hAnsi="Times New Roman" w:cs="Times New Roman"/>
          <w:sz w:val="28"/>
          <w:szCs w:val="28"/>
        </w:rPr>
        <w:t>«23 ФЕВРАЛЯ - ДЕНЬ ЗАЩИТНИКА ОТЕЧЕСТВА»</w:t>
      </w:r>
    </w:p>
    <w:p w:rsidR="005B6E82" w:rsidRPr="00034016" w:rsidRDefault="005B6E82" w:rsidP="0003401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Актуальность темы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воспитание патриотизма - это достаточно сложная задача, так как в последнее время в обществе утрачиваются традиции патриотического сознания. Во все времена славилась наша страна своими защитниками, которые охраняли и оберегали нашу Родину. Знакомя дошкольников с защитниками Отечества, мы зарождаем в них чувства гордости и любви.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проект является отличной возможностью воспитать чувство гордости за свой народ, армию, Родину, вызвать желание быть похожими на смелых и отважных воинов своей страны.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Защитника Отечества уже не ассоциируется с вооруженными силами. Этот праздник постепенно превратился в гендерный, равносильный международному женскому дню. К сожалению, мало кто знает историю праздника – 23 февраля, в связи, с чем он был установлен.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«Защитники Отечества» особенно актуальна в наше время, когда дети черпают информацию из телевизионных передач о терроризме, насилии. Издавна славится наша страна своими защитниками, которые охраняли границы Родины. Много славных воинов, прославивших Россию с древних времён до нашего времени. Знакомя дошкольников с защитниками Отечества, мы зарождаем в них чувства гордости и любви.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-воспитание любви к Родине, гордости за ее достижения, патриотических</w:t>
      </w:r>
    </w:p>
    <w:p w:rsidR="005B6E82" w:rsidRPr="00034016" w:rsidRDefault="005B6E82" w:rsidP="00034016">
      <w:pPr>
        <w:shd w:val="clear" w:color="auto" w:fill="FFFFFF"/>
        <w:spacing w:after="0" w:line="360" w:lineRule="auto"/>
        <w:ind w:left="708" w:hanging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чувств.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проекта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знания детей с понятием «страна», «государственный флаг», государственный праздник «День защитника Отечества».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представлений об Отечестве – солдатах в Армии, видах техники, об отечественных традициях и праздниках.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коммуникативные, творческие навыки детей.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Воспитывать чувство любви к своей семье, уважение к близкому человеку – папе (дедушке).</w:t>
      </w:r>
    </w:p>
    <w:p w:rsidR="005B6E82" w:rsidRPr="00034016" w:rsidRDefault="005B6E82" w:rsidP="0003401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Интеграция по областям</w:t>
      </w:r>
    </w:p>
    <w:p w:rsidR="005B6E82" w:rsidRPr="00034016" w:rsidRDefault="005B6E82" w:rsidP="0003401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«Познавательное развитие», «Речевое развитие», «Социально-коммуникативное развитие», «Физическое развитие</w:t>
      </w:r>
      <w:proofErr w:type="gramStart"/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 «</w:t>
      </w:r>
      <w:proofErr w:type="gramEnd"/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Художественно- эстетическое развитие».</w:t>
      </w:r>
    </w:p>
    <w:p w:rsidR="005B6E82" w:rsidRPr="00034016" w:rsidRDefault="005B6E82" w:rsidP="0003401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Вид проекта:</w:t>
      </w:r>
      <w:r w:rsidRPr="000340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информационно-творческий.</w:t>
      </w:r>
    </w:p>
    <w:p w:rsidR="005B6E82" w:rsidRPr="00034016" w:rsidRDefault="005B6E82" w:rsidP="0003401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Тип проекта:</w:t>
      </w:r>
      <w:r w:rsidRPr="000340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познавательно-игровой.</w:t>
      </w:r>
    </w:p>
    <w:p w:rsidR="005B6E82" w:rsidRPr="00034016" w:rsidRDefault="005B6E82" w:rsidP="0003401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Сроки реализации</w:t>
      </w:r>
      <w:r w:rsidRPr="000340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7717D8" w:rsidRPr="000340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среднесрочный 17-28.02.20</w:t>
      </w:r>
    </w:p>
    <w:p w:rsidR="005B6E82" w:rsidRPr="00034016" w:rsidRDefault="005B6E82" w:rsidP="0003401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Участники проекта:</w:t>
      </w:r>
      <w:r w:rsidRPr="000340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воспитатели, дети старшей группы и </w:t>
      </w:r>
      <w:proofErr w:type="gramStart"/>
      <w:r w:rsidRPr="000340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  родители</w:t>
      </w:r>
      <w:proofErr w:type="gramEnd"/>
      <w:r w:rsidRPr="000340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B6E82" w:rsidRPr="00034016" w:rsidRDefault="005B6E82" w:rsidP="0003401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формы, средства и методы реализации проекта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Формы:</w:t>
      </w:r>
      <w:r w:rsidRPr="000340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НООД; развлечение; совместная деятельность педагога и детей в ходе режимных моментов; совместная деятельность детей и родителей.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Средства: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игровая деятельность (сюжетно-ролевые, подвижные, дидактические, театрализованные игры); продуктивная деятельность; трудовая деятельность.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Методы: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наглядные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наблюдение; рассматривание иллюстраций, картин, альбомов, фотографий, книг; слушание литературных и музыкальных произведение в записи;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словесные: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беседы, решение проблемных игровых ситуаций; рассказ педагога; чтение художественной литературы; заучивание стихов; отгадывание загадок;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практические: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исполнение стихов; выполнение творческих заданий; анализ и проигрывание проблемных ситуаций.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Материально-техническое обеспечение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ТСО, 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иллюстрации, слайды; настольно-печатные игры; дидактические игры; альбом «Военная техника»; художественная литература, канцелярские принадлежности.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реализации проекта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Подготовительный этап 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Определение цели и задач проекта.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Составление плана основного этапа проектирования.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Выявление первоначальных знаний детей о видах техники (наземный, воздушный, морской транспорт) и Российской армии (солдат-защитник).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Информация для родителей о предстоящей деятельности (оформление информационного блока в родительском уголке).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 Подбор наглядного и демонстрационного материала, стихов по теме проекта.</w:t>
      </w:r>
    </w:p>
    <w:p w:rsidR="007717D8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Основной этап 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1.Чтение с детьми литературы о празднике.</w:t>
      </w:r>
    </w:p>
    <w:p w:rsidR="005B6E82" w:rsidRPr="00034016" w:rsidRDefault="00AD6B59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Б</w:t>
      </w:r>
      <w:r w:rsidR="005B6E82"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еседы с детьми о предстоящем празднике.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Продуктивная деятельность совместно с детьми.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Индивидуальные консультации родителей.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Содержание работы по образовательным областям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Познавательное развитие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дать представление, что такое Российская армия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познакомить с разными родами войск и об особенностях военной службы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рассказать о воинах - героях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воспитание патриотических чувств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23 февраля – День защитника Отечества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«Наша армия сильна, защищает всех она»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«Мы ими гордимся»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«О мужестве и храбрости»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Рассматривание картины «Три богатыря»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Познавательно – продуктивная деятельность: изготовление построек на военную тему из различного конструктора.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Художественно – эстетическое развитие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использовать широкий спектр материалов и приёмов оформления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совершенствовать технику рисования с помощью трафарета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в детях самостоятельность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- развивать любознательность, интерес к овладению </w:t>
      </w:r>
      <w:proofErr w:type="spellStart"/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способамипознания</w:t>
      </w:r>
      <w:proofErr w:type="spellEnd"/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Изготовление подарков для пап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Беседа и рисование на тему: «Военная техника»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 </w:t>
      </w:r>
      <w:proofErr w:type="gramStart"/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Аппликация  «</w:t>
      </w:r>
      <w:proofErr w:type="gramEnd"/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Моряк с сигнальными флажками»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Раскраски «Военная техника»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Слушание песен про пап, 23 февраля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Речевое развитие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познакомить детей с художественными произведениями о военных, об армии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познакомить с загадками о военных профессиях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продолжать осмысливать образные выражения и фразеологические обороты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стимулировать к самостоятельному творческому проявлению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подбор и выставка художественной литературы об армии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заучивание стихотворения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 Я. </w:t>
      </w:r>
      <w:proofErr w:type="spellStart"/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Длуголенский</w:t>
      </w:r>
      <w:proofErr w:type="spellEnd"/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«Что могут солдаты»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 О. </w:t>
      </w:r>
      <w:proofErr w:type="spellStart"/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Высотская</w:t>
      </w:r>
      <w:proofErr w:type="spellEnd"/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«Мой брат уехал на границу»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Стихи про папу.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Стихи: «23 февраля», «Богатыри», «Будущий мужчина»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«Мат</w:t>
      </w:r>
      <w:r w:rsidR="00AD6B59" w:rsidRPr="0003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росская шапка, верёвка в руке…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Составление рассказа по картинке по теме проекта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Беседы на тему: «Мой папа», «Наши защитники», «Помощники военных», «Мы не воюем, мы защищаем», «Военная техника», «Герои», «Чтобы стать военным…»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Социально-коммуникативное развитие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обогащать игровой опыт и способы игрового сотрудничества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продолжать развивать организаторские способности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умение детей соблюдать </w:t>
      </w:r>
      <w:proofErr w:type="gramStart"/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правила</w:t>
      </w:r>
      <w:proofErr w:type="gramEnd"/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связанные с ролью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умение создавать игровую среду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1. 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игры: «Собери картинку», «Найди по описанию»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Изготовление построек разной военной техники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Лото «Военные»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4. Сюжетно-</w:t>
      </w:r>
      <w:proofErr w:type="gramStart"/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ролевые  игры</w:t>
      </w:r>
      <w:proofErr w:type="gramEnd"/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«Моряки»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«Летчики»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 «Солдатики»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Физическое развитие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совершенствовать технику основных видов движений и спортивных упражнений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обогащать двигательный опыт детей и умение самостоятельно его использовать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формировать умения самостоятельно организовывать подвижные игры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Пальчиковая гимнастика «Моя семья»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Комплекс утренней гимнастики «Солдаты»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Подвижные игры: «Самолет», «Кто быстрее», «Я спрячу, а вы найдите» (горячо – холодно), «Лохматый пёс», «Найди своё место», «Метание», «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Меткий стрелок», «Вертолеты», «Кто быстрее?»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Эстафета: «Мы ловкие, мы сильные»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родителями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Знакомство родителей с темой проекта. Рекомендации по проекту.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Поздравление пап и дедушек с праздником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Консультация «Нравственно-патриотическое воспитание детей старшего дошкольного возраста»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Оформление папки-передвижки «23 февраля»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Привлечение родителей к сбору фотографий для тематического альбома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Домашние задание для родителей: показать детям армейские фотографии папы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Предложить родителям вместе с детьми понаблюдать за военными (выправка, поведение, форма и т.д.)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 Изготовление поделок с папами «Военная техника».</w:t>
      </w:r>
    </w:p>
    <w:p w:rsidR="007717D8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Завершающий этап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Итоговое занятие «23 февраля - День защитника»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 конце недели подарить папам готовые открытки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3. Выставка детских работ по </w:t>
      </w:r>
      <w:proofErr w:type="gramStart"/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аппликации  «</w:t>
      </w:r>
      <w:proofErr w:type="gramEnd"/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Моряк с сигнальными флажками», рисованию – раскраски «Военная техника».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Подведение итогов по реализации проекта (индивидуальные беседы с родителями).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 проекта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Сформированное понятие у детей «Праздник </w:t>
      </w:r>
      <w:hyperlink r:id="rId6" w:history="1">
        <w:r w:rsidRPr="0003401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23 февраля</w:t>
        </w:r>
      </w:hyperlink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понимание его смысла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Проявление интереса к армии, уважение к защитникам Отечества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Формирование у детей патриотического чувства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Формирование высоких нравственных личностных качеств: отзывчивость, справедливость, смелость, толерантность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34016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Родители:</w:t>
      </w:r>
      <w:r w:rsidRPr="0003401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 Улучшение</w:t>
      </w:r>
      <w:proofErr w:type="gramEnd"/>
      <w:r w:rsidRPr="0003401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работы по взаимодействию с родителями по патриотическому воспитанию детей, активизация родителей как участников педагогического процесса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34016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Педагоги: </w:t>
      </w:r>
      <w:r w:rsidRPr="0003401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Выставка</w:t>
      </w:r>
      <w:proofErr w:type="gramEnd"/>
      <w:r w:rsidRPr="0003401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совместных работ детей и родителей.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Продукт проекта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Изготовление подарков для пап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Выставка детского творчества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 для детей </w:t>
      </w:r>
      <w:r w:rsidRPr="000340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«Продолжи предложение»</w:t>
      </w:r>
      <w:r w:rsidRPr="000340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5B6E82" w:rsidRPr="00034016" w:rsidRDefault="005B6E82" w:rsidP="00034016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Танком управляет…</w:t>
      </w:r>
    </w:p>
    <w:p w:rsidR="005B6E82" w:rsidRPr="00034016" w:rsidRDefault="005B6E82" w:rsidP="00034016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пушки стреляет…</w:t>
      </w:r>
    </w:p>
    <w:p w:rsidR="005B6E82" w:rsidRPr="00034016" w:rsidRDefault="005B6E82" w:rsidP="00034016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штурвалом самолета сидит…</w:t>
      </w:r>
    </w:p>
    <w:p w:rsidR="005B6E82" w:rsidRPr="00034016" w:rsidRDefault="005B6E82" w:rsidP="00034016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пулемета строчит…</w:t>
      </w:r>
    </w:p>
    <w:p w:rsidR="005B6E82" w:rsidRPr="00034016" w:rsidRDefault="005B6E82" w:rsidP="00034016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разведку ходит…</w:t>
      </w:r>
    </w:p>
    <w:p w:rsidR="005B6E82" w:rsidRPr="00034016" w:rsidRDefault="005B6E82" w:rsidP="00034016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Границу охраняет…</w:t>
      </w:r>
    </w:p>
    <w:p w:rsidR="005B6E82" w:rsidRPr="00034016" w:rsidRDefault="005B6E82" w:rsidP="00034016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подводной лодке несет службу…</w:t>
      </w:r>
    </w:p>
    <w:p w:rsidR="005B6E82" w:rsidRPr="00034016" w:rsidRDefault="005B6E82" w:rsidP="00034016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парашютом прыгает…</w:t>
      </w:r>
    </w:p>
    <w:p w:rsidR="005B6E82" w:rsidRPr="00034016" w:rsidRDefault="005B6E82" w:rsidP="00034016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кораблях служат…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Дидактическое упражнение: </w:t>
      </w:r>
      <w:r w:rsidRPr="000340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«Скажи со словом много»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Танкист – танкистов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Летчик – летчиков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Воин – воинов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Артиллерист – артиллеристов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Ракета – ракет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Моряк – моряков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Десантник – десантников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Пограничник – пограничников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 «Четвертый лишний».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детьми на столе воспитатель выставляет 4 предмета, три из которых относятся к военной технике. Например, самолет, танк, вертолет и 1 предмет, относящийся к другому виду транспорта. Например, скорая помощь. Детям предлагается найти лишний предмет и объяснить свой выбор. (Ответ: лишняя – скорая помощь, потому что это не военная техника, а машина специального назначения). И т. д.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Физкультминутка: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дружно в ногу,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Три, четыре, тверже шаг.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парад идут солдаты,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чеканят дружно шаг! (дети маршируют по кругу в шеренге по одному).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мы моряки: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Приседаем быстро, ловко,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Морякам нужна сноровка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мышцы укреплять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 палубе шагать (приседание, руки вперед, осанка)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– летчики: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Самолеты летят,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землю хотят,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небо весело несутся,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Но друг с другом не столкнутся! (широко расставить руки, имитируя крылья самолета, бегают по залу, стараясь не задеть друг друга.)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гимнастика «Наша армия»</w:t>
      </w:r>
    </w:p>
    <w:p w:rsidR="005B6E82" w:rsidRPr="00034016" w:rsidRDefault="005B6E82" w:rsidP="0003401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Аты</w:t>
      </w:r>
      <w:proofErr w:type="spellEnd"/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-баты, </w:t>
      </w:r>
      <w:proofErr w:type="spellStart"/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аты</w:t>
      </w:r>
      <w:proofErr w:type="spellEnd"/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-баты!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парад идут солдаты!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идут танкисты,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Потом артиллеристы,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потом пехота-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Рота за ротой!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 </w:t>
      </w:r>
      <w:r w:rsidRPr="000340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«Ракета»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кругу ставятся стульчики - на один меньше количества игроков. Дети, взявшись за руки, идут по кругу и произносят текст:</w:t>
      </w:r>
    </w:p>
    <w:p w:rsidR="005B6E82" w:rsidRPr="00034016" w:rsidRDefault="005B6E82" w:rsidP="0003401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Ждут нас быстрые ракеты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прогулок по планетам.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какую захотим -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такую полетим!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в игре один секрет: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Опоздавшим места нет!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только произносится последнее слово, все дети разбегаются, чтобы занять стульчики. Из игры выбывает участник, которому не хватило места, и убирается один стульчик. Выигравшим является тот, кто займет последний из оставшихся стульчиков.</w:t>
      </w:r>
    </w:p>
    <w:p w:rsidR="005B6E82" w:rsidRPr="00034016" w:rsidRDefault="005B6E82" w:rsidP="0003401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Хороводная игра </w:t>
      </w:r>
      <w:r w:rsidRPr="000340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«Флажок»</w:t>
      </w:r>
    </w:p>
    <w:p w:rsidR="005B6E82" w:rsidRPr="00034016" w:rsidRDefault="005B6E82" w:rsidP="0003401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учить ходить ритмично, подвижно, красиво.</w:t>
      </w:r>
    </w:p>
    <w:p w:rsidR="005B6E82" w:rsidRPr="00034016" w:rsidRDefault="005B6E82" w:rsidP="0003401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 игры: дети стоят по кругу, один ребенок в середине с флажком. Дети идут по кругу, ребенок в центре идет </w:t>
      </w:r>
      <w:proofErr w:type="spellStart"/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противоходом</w:t>
      </w:r>
      <w:proofErr w:type="spellEnd"/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подняв флажок:</w:t>
      </w:r>
    </w:p>
    <w:p w:rsidR="005B6E82" w:rsidRPr="00034016" w:rsidRDefault="005B6E82" w:rsidP="0003401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встали в кружок,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Увидали Флажок.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Кому дать? Кому дать?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Кому Флаг поднимать?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Выйди, Оля, в кружок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Возьми, Оля, Флажок.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Выйди, выйди - возьми.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Выше флаг подними.</w:t>
      </w:r>
    </w:p>
    <w:p w:rsidR="005B6E82" w:rsidRPr="00034016" w:rsidRDefault="005B6E82" w:rsidP="0003401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Загадки на 23 февраля в детском саду</w:t>
      </w:r>
    </w:p>
    <w:p w:rsidR="005B6E82" w:rsidRPr="00034016" w:rsidRDefault="005B6E82" w:rsidP="0003401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Ползет черепаха-стальная рубаха,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знает ни боли она и ни страха.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Враг в овраг, и она, где враг.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это за черепаха? </w:t>
      </w:r>
      <w:r w:rsidRPr="000340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(Танк)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B6E82" w:rsidRPr="00034016" w:rsidRDefault="005B6E82" w:rsidP="0003401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Словно небывалые чудесные цветы,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Прилетели зонтики с небесной высоты. </w:t>
      </w:r>
      <w:r w:rsidRPr="000340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(Парашютисты)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B6E82" w:rsidRPr="00034016" w:rsidRDefault="005B6E82" w:rsidP="0003401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Железная рыба плывет под водой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Врагу, угрожая огнём и бедой,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Железная рыба ныряет до дна,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Родные моря охраняет она. </w:t>
      </w:r>
      <w:r w:rsidRPr="000340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(Подводная лодка)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B6E82" w:rsidRPr="00034016" w:rsidRDefault="005B6E82" w:rsidP="0003401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Летит, а не птица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Жужжит, а не жук? </w:t>
      </w:r>
      <w:r w:rsidRPr="000340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(Самолет)</w:t>
      </w:r>
    </w:p>
    <w:p w:rsidR="005B6E82" w:rsidRPr="00034016" w:rsidRDefault="005B6E82" w:rsidP="0003401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Что за птица: песен не поёт,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Гнезда не вьёт, людей и груз везёт </w:t>
      </w:r>
      <w:r w:rsidRPr="000340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(Самолёт)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B6E82" w:rsidRPr="00034016" w:rsidRDefault="005B6E82" w:rsidP="0003401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Чтоб увидеть мне в дали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Пароходы, корабли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небо быстро погляжу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Всей команде расскажу </w:t>
      </w:r>
      <w:r w:rsidRPr="000340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(Бинокль)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B6E82" w:rsidRPr="00034016" w:rsidRDefault="005B6E82" w:rsidP="0003401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Чтобы сильная волна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Корабли сдвинуть не смогла,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 борт быстро цепь бросаем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воду груз опускаем </w:t>
      </w:r>
      <w:r w:rsidRPr="000340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(Якорь)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B6E82" w:rsidRPr="00034016" w:rsidRDefault="005B6E82" w:rsidP="0003401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Смело в небе проплывает, обгоняя птиц полет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Человек им управляет. Что же это… </w:t>
      </w:r>
      <w:r w:rsidRPr="000340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(Самолет)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B6E82" w:rsidRPr="00034016" w:rsidRDefault="005B6E82" w:rsidP="0003401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9. Тучек нет на горизонте, но раскрылся в небе зонтик.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Через несколько минут опустился … </w:t>
      </w:r>
      <w:r w:rsidRPr="000340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(Парашют)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B6E82" w:rsidRPr="00034016" w:rsidRDefault="005B6E82" w:rsidP="0003401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Грянул гром, веселый гром. Засверкало все кругом.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Рвутся в небо неустанно разноцветные фонтаны.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Брызги света всюду льют. Это праздничный … </w:t>
      </w:r>
      <w:r w:rsidRPr="000340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(Салют)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B6E82" w:rsidRPr="00034016" w:rsidRDefault="005B6E82" w:rsidP="0003401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Без разгона ввысь взлетает, стрекозу напоминает,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Отправляется в полет наш Российский … </w:t>
      </w:r>
      <w:r w:rsidRPr="000340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(Вертолет)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B6E82" w:rsidRPr="00034016" w:rsidRDefault="005B6E82" w:rsidP="0003401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Самолет парит, как птица,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Там – воздушная граница,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посту и днем и ночью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 солдат военный… </w:t>
      </w:r>
      <w:r w:rsidRPr="000340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(летчик)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B6E82" w:rsidRPr="00034016" w:rsidRDefault="005B6E82" w:rsidP="0003401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Снова в бой машина мчится,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Режут землю гусеницы.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 машина в поле чистом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Управляется </w:t>
      </w:r>
      <w:r w:rsidRPr="000340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(танкистом)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B6E82" w:rsidRPr="00034016" w:rsidRDefault="005B6E82" w:rsidP="0003401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Кто плывет на корабле?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тоскует о Земле.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с ветром дружит и волной.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Ведь море — дом его родной.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 кто ж, ребята, он такой? </w:t>
      </w:r>
      <w:r w:rsidRPr="000340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(Моряк)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15.Вот загадка, словно птица,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Мчится в небе голубом,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Города, моря, границы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загадки под крылом. </w:t>
      </w:r>
      <w:r w:rsidRPr="000340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(Самолет)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16.Чудо – птица, алый хвост,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Полетела в стаю звезд. (</w:t>
      </w:r>
      <w:r w:rsidRPr="000340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Ракета)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17.Даже под полярным дном,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плавать этот дом. </w:t>
      </w:r>
      <w:r w:rsidRPr="000340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(Подводная лодка)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18.Ползет черепаха, стальная рубаха,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Враг - в овраг, черепаха – куда враг. </w:t>
      </w:r>
      <w:r w:rsidRPr="000340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(Танк)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19.Тучек нет на горизонте,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Вдруг раскрылся в небе зонтик,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несколько минут,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Опустился… </w:t>
      </w:r>
      <w:r w:rsidRPr="000340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(парашют)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20.Летит ворон, весь окован, кого клюнет – тому смерть. </w:t>
      </w:r>
      <w:r w:rsidRPr="000340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(Пуля)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21.Летит, воет, упал, землю роет. </w:t>
      </w:r>
      <w:r w:rsidRPr="000340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(бомба, снаряд)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Пословицы: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Чужой земли не хотим, но и своей не отдадим.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Умелый боец везде молодец.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военной науки крепнут разум и руки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Тематическое занятие «23 февраля – День Защитника Отечества»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патриотическое воспитание детей дошкольного возраста.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 воспитывать уважение и любовь к Родине, её защитникам; расширять представления детей о родах войск.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занятия: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Дуют ветры в феврале,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Воют в трубах громко.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Змейкой мчится по земле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Лёгкая позёмка.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Поднимаясь, мчатся вдаль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Самолётов звенья.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празднует февраль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Армии рожденье.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Ребята, вся страна будет отмечать большой праздник. А что за праздник? Что значит защитник? Что значит Отечество? (Ответы детей.)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23 февраля наш народ будет отмечать праздник День защитника Отечества. Слово Отечество произошло от слова отец, Отчизна, отчий дом, отчий край. Отечество- это наша страна. </w:t>
      </w:r>
      <w:proofErr w:type="gramStart"/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Защитники Отечества- это</w:t>
      </w:r>
      <w:proofErr w:type="gramEnd"/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войны, которые защищают свой народ, свою Родину, Отечество от врагов. Это армия. </w:t>
      </w: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 каждого народа, в каждой стране есть своя армия. В России тоже есть армия. И она не раз защищала свой народ от захватчиков.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обращает внимания на картинки на доске (</w:t>
      </w:r>
      <w:proofErr w:type="gramStart"/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танкист ,</w:t>
      </w:r>
      <w:proofErr w:type="gramEnd"/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моряк, лётчик, пограничник, подводник, пехотинец, десантник).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Кого вы здесь видите? (ответы </w:t>
      </w:r>
      <w:proofErr w:type="gramStart"/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:</w:t>
      </w:r>
      <w:proofErr w:type="gramEnd"/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танкист.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proofErr w:type="gramStart"/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какая техника помогает ему на службе? (ответы детей)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Везде, как будто вездеход,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гусеницах танк пройдёт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Ствол орудийный впереди,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Опасно, враг, не подходи!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Танк прочно защищён бронёй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может встретить бой!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Ребята, а это кто? Какая у него техника?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(Лётчик. Самолёт.)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Он металлическую птицу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Поднимет в облака.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воздушная граница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Надёжна и крепка!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Молодцы! А теперь мы с вами поиграем. Мы превращаемся в лётчиков и полетели!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физкультминутка «Самолёты».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Самолёты загудели, </w:t>
      </w:r>
      <w:r w:rsidRPr="000340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вращение перед грудью согнутыми в локтях руками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Самолёты полетели</w:t>
      </w:r>
      <w:r w:rsidRPr="000340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Руки в стороны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полянку тихо сели, </w:t>
      </w:r>
      <w:r w:rsidRPr="000340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присели, руки к коленям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и снова полетели</w:t>
      </w:r>
      <w:r w:rsidRPr="000340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Руки в стороны с ритмичными наклонами в стороны.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Ребята, посмотрите, а это кто?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(Пограничник.)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Пограничник на границе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Нашу землю стережёт,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работать и учиться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Мог спокойно наш народ.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Кто, служит на военных кораблях? Какая у них техника?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(Моряки.)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На мачте наш трёхцветный флаг,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палубе стоит моряк.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знает, что моря страны,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днём, и ночью, быть должны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бдительной охраной!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Как называется человек, прыгающий с самолёта с парашютом?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(Парашютист.)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Десантники в минуты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Спускаются с небес.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Распутав парашюты,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Прочешут тёмный лес,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Овраги, горы и луга.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Найдут опасного врага.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Ребята, а это кто? Где служит? Какая у него техника?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(Подводник, подводная лодка.)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Вот дивная картина-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Выходит</w:t>
      </w:r>
      <w:proofErr w:type="gramEnd"/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глубин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Стальная субмарина,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будто бы дельфин!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Подводники в ней служат-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и там, и тут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водной гладью кружат,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Границу берегут.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Молодцы! </w:t>
      </w:r>
      <w:proofErr w:type="gramStart"/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,</w:t>
      </w:r>
      <w:proofErr w:type="gramEnd"/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вот солдат, у которого , нет военной техники, только снаряжение, оружие. Кто это?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(Пехотинцы.)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Воспитатель: Солдаты защищают нашу Родину! Родина – это значит родная, как мама и папа. Родина – место, где мы родились, страна в которой мы живём. Вы сейчас, очень малы, но тоже можете многое сделать для того, чтобы наша Родина стала ещё краше. Не мусорить на улице, не ломать кусты и деревья. А самое главное – любить близких, дружить с ребятами в детском саду, расти умными, сильными, здоровыми.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Я хочу, чтоб все смеялись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мечты всегда сбывались.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детям снились радостные сны,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утро добрым было,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мама не грустила,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не было войны.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воспитатель вместе с детьми рассматривает стенгазету с фотографиями с военной службы пап и дедушек.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proofErr w:type="gramStart"/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давайте, порадуем наших пап, дедушек и изготовим для них праздничные открытки.</w:t>
      </w:r>
    </w:p>
    <w:p w:rsidR="005B6E82" w:rsidRPr="00034016" w:rsidRDefault="005B6E82" w:rsidP="000340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под руководством воспитателя, выполняют аппликацию «Открытка для папы»</w:t>
      </w:r>
    </w:p>
    <w:p w:rsidR="003042E1" w:rsidRPr="00034016" w:rsidRDefault="003042E1" w:rsidP="000340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042E1" w:rsidRPr="00034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A8283D"/>
    <w:multiLevelType w:val="multilevel"/>
    <w:tmpl w:val="B7CCA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A9B"/>
    <w:rsid w:val="000250F7"/>
    <w:rsid w:val="00034016"/>
    <w:rsid w:val="000366D8"/>
    <w:rsid w:val="00051A9B"/>
    <w:rsid w:val="00063D52"/>
    <w:rsid w:val="000716AD"/>
    <w:rsid w:val="000A2F08"/>
    <w:rsid w:val="00160AF5"/>
    <w:rsid w:val="001835C1"/>
    <w:rsid w:val="00193948"/>
    <w:rsid w:val="001962D3"/>
    <w:rsid w:val="001A168E"/>
    <w:rsid w:val="001C679E"/>
    <w:rsid w:val="001F4634"/>
    <w:rsid w:val="00281A2E"/>
    <w:rsid w:val="003042E1"/>
    <w:rsid w:val="003400E4"/>
    <w:rsid w:val="003846AF"/>
    <w:rsid w:val="003C55ED"/>
    <w:rsid w:val="0047268B"/>
    <w:rsid w:val="004F2667"/>
    <w:rsid w:val="005737E8"/>
    <w:rsid w:val="00596CD6"/>
    <w:rsid w:val="005A56C8"/>
    <w:rsid w:val="005B6E82"/>
    <w:rsid w:val="00626C35"/>
    <w:rsid w:val="00644C59"/>
    <w:rsid w:val="0065702A"/>
    <w:rsid w:val="00662C1D"/>
    <w:rsid w:val="006C1C88"/>
    <w:rsid w:val="006C361B"/>
    <w:rsid w:val="006E09B0"/>
    <w:rsid w:val="007717D8"/>
    <w:rsid w:val="00772F31"/>
    <w:rsid w:val="0077333F"/>
    <w:rsid w:val="007A67DE"/>
    <w:rsid w:val="007E6453"/>
    <w:rsid w:val="008055DE"/>
    <w:rsid w:val="00813C9E"/>
    <w:rsid w:val="008B7745"/>
    <w:rsid w:val="00931C11"/>
    <w:rsid w:val="0095617A"/>
    <w:rsid w:val="00991F7A"/>
    <w:rsid w:val="009C4E5B"/>
    <w:rsid w:val="009F65B6"/>
    <w:rsid w:val="00A22856"/>
    <w:rsid w:val="00A65879"/>
    <w:rsid w:val="00AD5E83"/>
    <w:rsid w:val="00AD6B59"/>
    <w:rsid w:val="00B31190"/>
    <w:rsid w:val="00BA0CD0"/>
    <w:rsid w:val="00BD61B0"/>
    <w:rsid w:val="00BE3E93"/>
    <w:rsid w:val="00C428A9"/>
    <w:rsid w:val="00C42F7B"/>
    <w:rsid w:val="00C56604"/>
    <w:rsid w:val="00C71441"/>
    <w:rsid w:val="00C734E5"/>
    <w:rsid w:val="00CF5016"/>
    <w:rsid w:val="00D13334"/>
    <w:rsid w:val="00E711EC"/>
    <w:rsid w:val="00EB5498"/>
    <w:rsid w:val="00F33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7CACC7A"/>
  <w15:chartTrackingRefBased/>
  <w15:docId w15:val="{3453CFA9-523E-4B96-87C6-86EA34A11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D61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83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pandia.ru/text/category/23_fevralya/&amp;sa=D&amp;ust=1553684440086000" TargetMode="External"/><Relationship Id="rId5" Type="http://schemas.openxmlformats.org/officeDocument/2006/relationships/hyperlink" Target="mailto:radagalsanov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15</Pages>
  <Words>2530</Words>
  <Characters>14422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Подснежник</dc:creator>
  <cp:keywords/>
  <dc:description/>
  <cp:lastModifiedBy>Подснежник</cp:lastModifiedBy>
  <cp:revision>7</cp:revision>
  <dcterms:created xsi:type="dcterms:W3CDTF">2020-01-20T03:00:00Z</dcterms:created>
  <dcterms:modified xsi:type="dcterms:W3CDTF">2020-01-30T02:29:00Z</dcterms:modified>
</cp:coreProperties>
</file>