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B0" w:rsidRDefault="00BD61B0" w:rsidP="00C7144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BD61B0" w:rsidRDefault="00BD61B0" w:rsidP="00BD61B0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BD61B0" w:rsidRDefault="00BD61B0" w:rsidP="00BD61B0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BD61B0" w:rsidRDefault="00BD61B0" w:rsidP="00BD61B0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BD61B0" w:rsidRPr="00B56DCC" w:rsidRDefault="00BD61B0" w:rsidP="00BD61B0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5" w:history="1"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</w:p>
    <w:p w:rsidR="00BD61B0" w:rsidRDefault="00BD61B0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P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C71441" w:rsidRPr="00C71441" w:rsidRDefault="00C71441" w:rsidP="00C71441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C71441">
        <w:rPr>
          <w:rFonts w:ascii="Times New Roman" w:hAnsi="Times New Roman" w:cs="Times New Roman"/>
          <w:sz w:val="40"/>
          <w:szCs w:val="28"/>
        </w:rPr>
        <w:t>Проект</w:t>
      </w:r>
      <w:r w:rsidRPr="00C71441">
        <w:rPr>
          <w:rFonts w:ascii="Times New Roman" w:hAnsi="Times New Roman" w:cs="Times New Roman"/>
          <w:sz w:val="40"/>
          <w:szCs w:val="28"/>
        </w:rPr>
        <w:t xml:space="preserve"> </w:t>
      </w:r>
    </w:p>
    <w:p w:rsidR="00C71441" w:rsidRPr="00C71441" w:rsidRDefault="00C71441" w:rsidP="00C71441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C71441">
        <w:rPr>
          <w:rFonts w:ascii="Times New Roman" w:hAnsi="Times New Roman" w:cs="Times New Roman"/>
          <w:sz w:val="40"/>
          <w:szCs w:val="28"/>
        </w:rPr>
        <w:t>23 ФЕВ</w:t>
      </w:r>
      <w:r w:rsidRPr="00C71441">
        <w:rPr>
          <w:rFonts w:ascii="Times New Roman" w:hAnsi="Times New Roman" w:cs="Times New Roman"/>
          <w:sz w:val="40"/>
          <w:szCs w:val="28"/>
        </w:rPr>
        <w:t>РАЛЯ - ДЕНЬ ЗАЩИТНИКА ОТЕЧЕСТВА</w:t>
      </w: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Е.Н.</w:t>
      </w:r>
      <w:r w:rsidRPr="00C71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016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BD61B0" w:rsidRDefault="00C71441" w:rsidP="00C714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C71441" w:rsidRDefault="00C71441" w:rsidP="00C71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1441" w:rsidRDefault="00C71441" w:rsidP="00C714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C71441" w:rsidRPr="00034016" w:rsidRDefault="00C71441" w:rsidP="00C714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bookmarkEnd w:id="0"/>
    <w:p w:rsidR="005B6E82" w:rsidRPr="00BD61B0" w:rsidRDefault="005B6E82" w:rsidP="00BD61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016">
        <w:rPr>
          <w:rFonts w:ascii="Times New Roman" w:hAnsi="Times New Roman" w:cs="Times New Roman"/>
          <w:sz w:val="28"/>
          <w:szCs w:val="28"/>
        </w:rPr>
        <w:lastRenderedPageBreak/>
        <w:t>Проект</w:t>
      </w:r>
      <w:r w:rsidR="00BD61B0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BD61B0" w:rsidRPr="00034016">
        <w:rPr>
          <w:rFonts w:ascii="Times New Roman" w:hAnsi="Times New Roman" w:cs="Times New Roman"/>
          <w:sz w:val="28"/>
          <w:szCs w:val="28"/>
        </w:rPr>
        <w:t>«23 ФЕВРАЛЯ - ДЕНЬ ЗАЩИТНИКА ОТЕЧЕСТВА»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Актуальность темы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любви к Родине, гордости за ее достижения, патриотических</w:t>
      </w:r>
    </w:p>
    <w:p w:rsidR="005B6E82" w:rsidRPr="00034016" w:rsidRDefault="005B6E82" w:rsidP="00034016">
      <w:pPr>
        <w:shd w:val="clear" w:color="auto" w:fill="FFFFFF"/>
        <w:spacing w:after="0" w:line="36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с понятием «страна», «государственный флаг», государственный праздник «День защитника Отечества».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представлений об Отечестве – солдатах в Армии, видах техники, об отечественных традициях и праздниках.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коммуникативные, творческие навыки детей.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Воспитывать чувство любви к своей семье, уважение к близкому человеку – папе (дедушке).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по областям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развитие», «Речевое развитие», «Социально-коммуникативное развитие», «Физическое развитие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 эстетическое развитие».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проекта:</w:t>
      </w: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информационно-творческий.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проекта:</w:t>
      </w: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познавательно-игровой.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Сроки реализации</w:t>
      </w: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717D8"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среднесрочный 17-28.02.20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 проекта:</w:t>
      </w: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воспитатели, дети старшей группы и </w:t>
      </w:r>
      <w:proofErr w:type="gramStart"/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 родители</w:t>
      </w:r>
      <w:proofErr w:type="gramEnd"/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формы, средства и методы реализации проекта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Формы: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Средства: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Методы: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словесные: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практические: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исполнение стихов; выполнение творческих заданий; анализ и проигрывание проблемных ситуаций.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ТСО, 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 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Определение цели и задач проекта.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Составление плана основного этапа проектирования.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Информация для родителей о предстоящей деятельности (оформление информационного блока в родительском уголке).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Подбор наглядного и демонстрационного материала, стихов по теме проекта.</w:t>
      </w:r>
    </w:p>
    <w:p w:rsidR="007717D8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 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1.Чтение с детьми литературы о празднике.</w:t>
      </w:r>
    </w:p>
    <w:p w:rsidR="005B6E82" w:rsidRPr="00034016" w:rsidRDefault="00AD6B59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</w:t>
      </w:r>
      <w:r w:rsidR="005B6E82"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еседы с детьми о предстоящем празднике.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Продуктивная деятельность совместно с детьми.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Индивидуальные консультации родителей.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 работы по образовательным областям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дать представление, что такое Российская армия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разными родами войск и об особенностях военной службы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рассказать о воинах - героях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патриотических чувств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23 февраля – День защитника Отечества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«Наша армия сильна, защищает всех она»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«Мы ими гордимся»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«О мужестве и храбрости»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Рассматривание картины «Три богатыря»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Познавательно – продуктивная деятельность: изготовление построек на военную тему из различного конструктора.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использовать широкий спектр материалов и приёмов оформления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технику рисования с помощью трафарета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в детях самостоятельность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развивать любознательность, интерес к овладению </w:t>
      </w:r>
      <w:proofErr w:type="spell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способамипознания</w:t>
      </w:r>
      <w:proofErr w:type="spellEnd"/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Изготовление подарков для пап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Беседа и рисование на тему: «Военная техника»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Аппликация  «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Моряк с сигнальными флажками»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Раскраски «Военная техника»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Слушание песен про пап, 23 февраля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детей с художественными произведениями о военных, об армии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загадками о военных профессиях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осмысливать образные выражения и фразеологические обороты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стимулировать к самостоятельному творческому проявлению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подбор и выставка художественной литературы об армии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заучивание стихотворения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Я. </w:t>
      </w:r>
      <w:proofErr w:type="spell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Длуголенский</w:t>
      </w:r>
      <w:proofErr w:type="spell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«Что могут солдаты»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О. </w:t>
      </w:r>
      <w:proofErr w:type="spell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Высотская</w:t>
      </w:r>
      <w:proofErr w:type="spell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«Мой брат уехал на границу»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Стихи про папу.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Стихи: «23 февраля», «Богатыри», «Будущий мужчина»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«Мат</w:t>
      </w:r>
      <w:r w:rsidR="00AD6B59"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росская шапка, верёвка в руке…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Составление рассказа по картинке по теме проекта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Беседы на тему: «Мой папа», «Наши защитники», «Помощники военных», «Мы не воюем, мы защищаем», «Военная техника», «Герои», «Чтобы стать военным…»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обогащать игровой опыт и способы игрового сотрудничества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развивать организаторские способности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умение детей соблюдать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связанные с ролью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создавать игровую среду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 «Собери картинку», «Найди по описанию»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Изготовление построек разной военной техники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Лото «Военные»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Сюжетно-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ролевые  игры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«Моряки»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«Летчики»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«Солдатики»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технику основных видов движений и спортивных упражнений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обогащать двигательный опыт детей и умение самостоятельно его использовать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умения самостоятельно организовывать подвижные игры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Пальчиковая гимнастика «Моя семья»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Комплекс утренней гимнастики «Солдаты»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Подвижные игры: «Самолет», «Кто быстрее», «Я спрячу, а вы найдите» (горячо – холодно), «Лохматый пёс», «Найди своё место», «Метание», «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Меткий стрелок», «Вертолеты», «Кто быстрее?»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Эстафета: «Мы ловкие, мы сильные»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родителей с темой проекта. Рекомендации по проекту.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Поздравление пап и дедушек с праздником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Консультация «Нравственно-патриотическое воспитание детей старшего дошкольного возраста»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Оформление папки-передвижки «23 февраля»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Привлечение родителей к сбору фотографий для тематического альбома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Домашние задание для родителей: показать детям армейские фотографии папы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Предложить родителям вместе с детьми понаблюдать за военными (выправка, поведение, форма и т.д.)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Изготовление поделок с папами «Военная техника».</w:t>
      </w:r>
    </w:p>
    <w:p w:rsidR="007717D8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Завершающий этап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Итоговое занятие «23 февраля - День защитника»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конце недели подарить папам готовые открытки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Выставка детских работ по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  «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 с сигнальными флажками», рисованию – раскраски «Военная техника».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Подведение итогов по реализации проекта (индивидуальные беседы с родителями).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Сформированное понятие у детей «Праздник </w:t>
      </w:r>
      <w:hyperlink r:id="rId6" w:history="1">
        <w:r w:rsidRPr="00034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 февраля</w:t>
        </w:r>
      </w:hyperlink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понимание его смысла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Проявление интереса к армии, уважение к защитникам Отечества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у детей патриотического чувства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401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Родители:</w:t>
      </w:r>
      <w:r w:rsidRPr="00034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 Улучшение</w:t>
      </w:r>
      <w:proofErr w:type="gramEnd"/>
      <w:r w:rsidRPr="00034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401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Педагоги: </w:t>
      </w:r>
      <w:r w:rsidRPr="00034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Выставка</w:t>
      </w:r>
      <w:proofErr w:type="gramEnd"/>
      <w:r w:rsidRPr="00034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совместных работ детей и родителей.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Изготовление подарков для пап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Выставка детского творчества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для детей </w:t>
      </w:r>
      <w:r w:rsidRPr="000340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«Продолжи предложение»</w:t>
      </w: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Танком управляет…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пушки стреляет…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штурвалом самолета сидит…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пулемета строчит…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разведку ходит…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 охраняет…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подводной лодке несет службу…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парашютом прыгает…</w:t>
      </w:r>
    </w:p>
    <w:p w:rsidR="005B6E82" w:rsidRPr="00034016" w:rsidRDefault="005B6E82" w:rsidP="0003401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кораблях служат…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Дидактическое упражнение: </w:t>
      </w:r>
      <w:r w:rsidRPr="000340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«Скажи со словом много»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Танкист – танкистов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 – летчиков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 – воинов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Артиллерист – артиллеристов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Ракета – ракет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 – моряков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Десантник – десантников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 – пограничников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«Четвертый лишний».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на столе воспитатель выставляет 4 предмета, три из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специального назначения). И т. д.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дружно в ногу,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четыре, тверже шаг.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парад идут солдаты,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чеканят дружно шаг! (дети маршируют по кругу в шеренге по одному).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моряки: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Приседаем быстро, ловко,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Морякам нужна сноровка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мышцы укреплять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палубе шагать (приседание, руки вперед, осанка)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летчики: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 летят,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хотят,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 весело несутся,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друг с другом не столкнутся! (широко расставить руки, имитируя крылья самолета, бегают по залу, стараясь не задеть друг друга.)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 «Наша армия»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-баты, </w:t>
      </w:r>
      <w:proofErr w:type="spell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-баты!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парад идут солдаты!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идут танкисты,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артиллеристы,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пехота-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Рота за ротой!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0340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«Ракета»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нас быстрые ракеты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прогулок по планетам.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какую захотим -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такую полетим!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 игре один секрет: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Опоздавшим места нет!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Хороводная игра </w:t>
      </w:r>
      <w:r w:rsidRPr="000340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«Флажок»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ходить ритмично, подвижно, красиво.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подняв флажок: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встали в кружок,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Увидали Флажок.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дать? Кому дать?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Флаг поднимать?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Выйди, Оля, в кружок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Возьми, Оля, Флажок.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Выйди, выйди - возьми.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флаг подними.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на 23 февраля в детском саду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Ползет черепаха-стальная рубаха,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знает ни боли она и ни страха.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Враг в овраг, и она, где враг.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это за черепаха?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(Танк)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Словно небывалые чудесные цветы,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Прилетели зонтики с небесной высоты.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(Парашютисты)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Железная рыба плывет под водой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Врагу, угрожая огнём и бедой,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Железная рыба ныряет до дна,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Родные моря охраняет она.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(Подводная лодка)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Летит, а не птица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Жужжит, а не жук?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(Самолет)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за птица: песен не поёт,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Гнезда не вьёт, людей и груз везёт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(Самолёт)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Чтоб увидеть мне в дали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Пароходы, корабли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небо быстро погляжу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Всей команде расскажу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(Бинокль)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Чтобы сильная волна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Корабли сдвинуть не смогла,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борт быстро цепь бросаем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воду груз опускаем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(Якорь)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Смело в небе проплывает, обгоняя птиц полет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им управляет. Что же это…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(Самолет)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Тучек нет на горизонте, но раскрылся в небе зонтик.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несколько минут опустился …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(Парашют)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Грянул гром, веселый гром. Засверкало все кругом.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Рвутся в небо неустанно разноцветные фонтаны.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света всюду льют. Это праздничный …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(Салют)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Без разгона ввысь взлетает, стрекозу напоминает,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Отправляется в полет наш Российский …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(Вертолет)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Самолет парит, как птица,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– воздушная граница,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посту и днем и ночью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солдат военный…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(летчик)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Снова в бой машина мчится,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Режут землю гусеницы.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 машина в поле чистом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Управляется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(танкистом)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Кто плывет на корабле?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тоскует о Земле.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ветром дружит и волной.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море — дом его родной.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кто ж, ребята, он такой?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(Моряк)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15.Вот загадка, словно птица,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в небе голубом,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 моря, границы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загадки под крылом.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(Самолет)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16.Чудо – птица, алый хвост,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Полетела в стаю звезд. (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Ракета)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17.Даже под полярным дном,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плавать этот дом.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(Подводная лодка)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18.Ползет черепаха, стальная рубаха,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 - в овраг, черепаха – куда враг.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(Танк)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19.Тучек нет на горизонте,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раскрылся в небе зонтик,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несколько минут,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Опустился…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(парашют)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20.Летит ворон, весь окован, кого клюнет – тому смерть.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(Пуля)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21.Летит, воет, упал, землю роет.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(бомба, снаряд)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Чужой земли не хотим, но и своей не отдадим.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Умелый боец везде молодец.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военной науки крепнут разум и руки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занятие «23 февраля – День Защитника Отечества»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патриотическое воспитание детей дошкольного возраста.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Дуют ветры в феврале,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Воют в трубах громко.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Змейкой мчится по земле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Лёгкая позёмка.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Поднимаясь, мчатся вдаль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Самолётов звенья.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празднует февраль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Армии рожденье.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Защитники Отечества- это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войны, которые защищают свой народ, свою Родину, Отечество от врагов. Это армия. </w:t>
      </w: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каждого народа, в каждой стране есть своя армия. В России тоже есть армия. И она не раз защищала свой народ от захватчиков.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внимания на картинки на доске (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танкист ,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моряк, лётчик, пограничник, подводник, пехотинец, десантник).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Кого вы здесь видите? (ответы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: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танкист.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техника помогает ему на службе? (ответы детей)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Везде, как будто вездеход,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гусеницах танк пройдёт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 орудийный впереди,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Опасно, враг, не подходи!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 прочно защищён бронёй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может встретить бой!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это кто? Какая у него техника?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(Лётчик. Самолёт.)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Он металлическую птицу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Поднимет в облака.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воздушная граница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Надёжна и крепка!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Молодцы! А теперь мы с вами поиграем. Мы превращаемся в лётчиков и полетели!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физкультминутка «Самолёты».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загудели,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вращение перед грудью согнутыми в локтях руками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полетели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Руки в стороны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тихо сели, 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присели, руки к коленям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снова полетели</w:t>
      </w:r>
      <w:r w:rsidRPr="00034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Руки в стороны с ритмичными наклонами в стороны.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посмотрите, а это кто?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(Пограничник.)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Пограничник на границе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землю стережёт,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работать и учиться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 спокойно наш народ.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Кто, служит на военных кораблях? Какая у них техника?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(Моряки.)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 мачте наш трёхцветный флаг,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палубе стоит моряк.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знает, что моря страны,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днём, и ночью, быть должны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бдительной охраной!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называется человек, прыгающий с самолёта с парашютом?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(Парашютист.)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Десантники в минуты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Спускаются с небес.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Распутав парашюты,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Прочешут тёмный лес,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Овраги, горы и луга.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Найдут опасного врага.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это кто? Где служит? Какая у него техника?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(Подводник, подводная лодка.)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дивная картина-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глубин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Стальная субмарина,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бы дельфин!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Подводники в ней служат-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 там, и тут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водной гладью кружат,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 берегут.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Молодцы!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,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солдат, у которого , нет военной техники, только снаряжение, оружие. Кто это?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(Пехотинцы.)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близких, дружить с ребятами в детском саду, расти умными, сильными, здоровыми.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хочу, чтоб все смеялись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мечты всегда сбывались.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детям снились радостные сны,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утро добрым было,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мама не грустила,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войны.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давайте, порадуем наших пап, дедушек и изготовим для них праздничные открытки.</w:t>
      </w:r>
    </w:p>
    <w:p w:rsidR="005B6E82" w:rsidRPr="00034016" w:rsidRDefault="005B6E82" w:rsidP="00034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руководством воспитателя, выполняют аппликацию «Открытка для папы»</w:t>
      </w:r>
    </w:p>
    <w:p w:rsidR="003042E1" w:rsidRPr="00034016" w:rsidRDefault="003042E1" w:rsidP="000340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42E1" w:rsidRPr="0003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8283D"/>
    <w:multiLevelType w:val="multilevel"/>
    <w:tmpl w:val="B7CC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B"/>
    <w:rsid w:val="000250F7"/>
    <w:rsid w:val="00034016"/>
    <w:rsid w:val="000366D8"/>
    <w:rsid w:val="00051A9B"/>
    <w:rsid w:val="00063D52"/>
    <w:rsid w:val="000716AD"/>
    <w:rsid w:val="000A2F08"/>
    <w:rsid w:val="00160AF5"/>
    <w:rsid w:val="001835C1"/>
    <w:rsid w:val="00193948"/>
    <w:rsid w:val="001962D3"/>
    <w:rsid w:val="001A168E"/>
    <w:rsid w:val="001C679E"/>
    <w:rsid w:val="001F4634"/>
    <w:rsid w:val="00281A2E"/>
    <w:rsid w:val="003042E1"/>
    <w:rsid w:val="003400E4"/>
    <w:rsid w:val="003846AF"/>
    <w:rsid w:val="003C55ED"/>
    <w:rsid w:val="0047268B"/>
    <w:rsid w:val="004F2667"/>
    <w:rsid w:val="005737E8"/>
    <w:rsid w:val="00596CD6"/>
    <w:rsid w:val="005A56C8"/>
    <w:rsid w:val="005B6E82"/>
    <w:rsid w:val="00626C35"/>
    <w:rsid w:val="00644C59"/>
    <w:rsid w:val="0065702A"/>
    <w:rsid w:val="00662C1D"/>
    <w:rsid w:val="006C1C88"/>
    <w:rsid w:val="006C361B"/>
    <w:rsid w:val="006E09B0"/>
    <w:rsid w:val="007717D8"/>
    <w:rsid w:val="00772F31"/>
    <w:rsid w:val="0077333F"/>
    <w:rsid w:val="007A67DE"/>
    <w:rsid w:val="007E6453"/>
    <w:rsid w:val="008055DE"/>
    <w:rsid w:val="00813C9E"/>
    <w:rsid w:val="008B7745"/>
    <w:rsid w:val="00931C11"/>
    <w:rsid w:val="0095617A"/>
    <w:rsid w:val="00991F7A"/>
    <w:rsid w:val="009C4E5B"/>
    <w:rsid w:val="009F65B6"/>
    <w:rsid w:val="00A22856"/>
    <w:rsid w:val="00A65879"/>
    <w:rsid w:val="00AD5E83"/>
    <w:rsid w:val="00AD6B59"/>
    <w:rsid w:val="00B31190"/>
    <w:rsid w:val="00BA0CD0"/>
    <w:rsid w:val="00BD61B0"/>
    <w:rsid w:val="00BE3E93"/>
    <w:rsid w:val="00C428A9"/>
    <w:rsid w:val="00C42F7B"/>
    <w:rsid w:val="00C56604"/>
    <w:rsid w:val="00C71441"/>
    <w:rsid w:val="00C734E5"/>
    <w:rsid w:val="00CF5016"/>
    <w:rsid w:val="00D13334"/>
    <w:rsid w:val="00E711EC"/>
    <w:rsid w:val="00EB5498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CACC7A"/>
  <w15:chartTrackingRefBased/>
  <w15:docId w15:val="{3453CFA9-523E-4B96-87C6-86EA34A1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6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andia.ru/text/category/23_fevralya/&amp;sa=D&amp;ust=1553684440086000" TargetMode="External"/><Relationship Id="rId5" Type="http://schemas.openxmlformats.org/officeDocument/2006/relationships/hyperlink" Target="mailto:radagalsan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7</cp:revision>
  <dcterms:created xsi:type="dcterms:W3CDTF">2020-01-20T03:00:00Z</dcterms:created>
  <dcterms:modified xsi:type="dcterms:W3CDTF">2020-01-30T02:29:00Z</dcterms:modified>
</cp:coreProperties>
</file>