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3E9" w:rsidRDefault="00E639B7" w:rsidP="00E639B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9B7">
        <w:rPr>
          <w:rFonts w:ascii="Times New Roman" w:hAnsi="Times New Roman" w:cs="Times New Roman"/>
          <w:sz w:val="28"/>
          <w:szCs w:val="28"/>
        </w:rPr>
        <w:t xml:space="preserve">Фотоотчет о </w:t>
      </w:r>
      <w:r w:rsidR="00764E03">
        <w:rPr>
          <w:rFonts w:ascii="Times New Roman" w:hAnsi="Times New Roman" w:cs="Times New Roman"/>
          <w:sz w:val="28"/>
          <w:szCs w:val="28"/>
        </w:rPr>
        <w:t>проведении совместной деятельности в группе</w:t>
      </w: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95B331">
            <wp:extent cx="5937885" cy="791337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5ECB31">
            <wp:extent cx="5937885" cy="791337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A26903" wp14:editId="70A34AD0">
            <wp:extent cx="5937885" cy="7919085"/>
            <wp:effectExtent l="0" t="0" r="571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E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96C92D" wp14:editId="58B0B7DC">
            <wp:extent cx="5940425" cy="5940425"/>
            <wp:effectExtent l="0" t="0" r="3175" b="3175"/>
            <wp:docPr id="6" name="Рисунок 6" descr="C:\Users\Галина Николаевна\Desktop\Алена на сайт\изображение_viber3333_2020-04-04_13-55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Николаевна\Desktop\Алена на сайт\изображение_viber3333_2020-04-04_13-55-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8A5E13" wp14:editId="6D47A8A3">
            <wp:extent cx="5937885" cy="292036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2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4E03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E03" w:rsidRPr="00E639B7" w:rsidRDefault="00764E03" w:rsidP="00E639B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E0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Галина Николаевна\Desktop\семинар\IMG_20171102_18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Николаевна\Desktop\семинар\IMG_20171102_1834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4E03" w:rsidRPr="00E6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C00"/>
    <w:rsid w:val="000B6C00"/>
    <w:rsid w:val="003F4277"/>
    <w:rsid w:val="005643E9"/>
    <w:rsid w:val="00764E03"/>
    <w:rsid w:val="00E6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D18B"/>
  <w15:chartTrackingRefBased/>
  <w15:docId w15:val="{2F447496-B723-4082-8811-C1EFA6A3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2020-04-12T13:45:00Z</dcterms:created>
  <dcterms:modified xsi:type="dcterms:W3CDTF">2020-04-12T14:09:00Z</dcterms:modified>
</cp:coreProperties>
</file>